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A1" w:rsidRPr="003953B4" w:rsidRDefault="003953B4" w:rsidP="00CA144D">
      <w:pPr>
        <w:pStyle w:val="Heading1"/>
        <w:spacing w:before="240"/>
        <w:rPr>
          <w:b/>
        </w:rPr>
      </w:pPr>
      <w:r w:rsidRPr="003953B4">
        <w:rPr>
          <w:b/>
        </w:rPr>
        <w:t>TRAINING-WORKSHOP</w:t>
      </w:r>
      <w:r w:rsidR="008F5BA1" w:rsidRPr="003953B4">
        <w:rPr>
          <w:b/>
        </w:rPr>
        <w:t xml:space="preserve"> REGISTRATION FORM</w:t>
      </w:r>
    </w:p>
    <w:p w:rsidR="008F5BA1" w:rsidRPr="00716C09" w:rsidRDefault="008F5BA1" w:rsidP="00EA4FFE">
      <w:pPr>
        <w:spacing w:after="120"/>
        <w:jc w:val="center"/>
        <w:rPr>
          <w:b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48"/>
        <w:gridCol w:w="2615"/>
        <w:gridCol w:w="365"/>
        <w:gridCol w:w="769"/>
        <w:gridCol w:w="426"/>
        <w:gridCol w:w="2017"/>
        <w:gridCol w:w="1061"/>
        <w:gridCol w:w="1987"/>
      </w:tblGrid>
      <w:tr w:rsidR="00AC3925" w:rsidRPr="00EA4FFE" w:rsidTr="00F963F3">
        <w:trPr>
          <w:cantSplit/>
        </w:trPr>
        <w:tc>
          <w:tcPr>
            <w:tcW w:w="36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01A9" w:rsidRPr="0043023A" w:rsidRDefault="000701A9" w:rsidP="00470A5E">
            <w:pPr>
              <w:rPr>
                <w:b/>
                <w:color w:val="000000"/>
                <w:spacing w:val="-2"/>
                <w:sz w:val="8"/>
                <w:szCs w:val="18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3925" w:rsidRPr="00EA4FFE" w:rsidRDefault="00AC3925" w:rsidP="00470A5E">
            <w:pPr>
              <w:rPr>
                <w:b/>
              </w:rPr>
            </w:pPr>
            <w:r w:rsidRPr="00EA4FFE">
              <w:rPr>
                <w:b/>
              </w:rPr>
              <w:t>Date:</w:t>
            </w:r>
            <w:r w:rsidR="008F5BA1" w:rsidRPr="00EA4FFE">
              <w:rPr>
                <w:b/>
              </w:rPr>
              <w:t xml:space="preserve"> </w:t>
            </w:r>
            <w:r w:rsidR="008F5BA1" w:rsidRPr="00EA4FF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5BA1" w:rsidRPr="00EA4FFE">
              <w:rPr>
                <w:b/>
              </w:rPr>
              <w:instrText xml:space="preserve"> FORMTEXT </w:instrText>
            </w:r>
            <w:r w:rsidR="008F5BA1" w:rsidRPr="00EA4FFE">
              <w:rPr>
                <w:b/>
              </w:rPr>
            </w:r>
            <w:r w:rsidR="008F5BA1" w:rsidRPr="00EA4FFE">
              <w:rPr>
                <w:b/>
              </w:rPr>
              <w:fldChar w:fldCharType="separate"/>
            </w:r>
            <w:r w:rsidR="000C63BD">
              <w:rPr>
                <w:b/>
                <w:noProof/>
              </w:rPr>
              <w:t> </w:t>
            </w:r>
            <w:r w:rsidR="000C63BD">
              <w:rPr>
                <w:b/>
                <w:noProof/>
              </w:rPr>
              <w:t> </w:t>
            </w:r>
            <w:r w:rsidR="000C63BD">
              <w:rPr>
                <w:b/>
                <w:noProof/>
              </w:rPr>
              <w:t> </w:t>
            </w:r>
            <w:r w:rsidR="000C63BD">
              <w:rPr>
                <w:b/>
                <w:noProof/>
              </w:rPr>
              <w:t> </w:t>
            </w:r>
            <w:r w:rsidR="000C63BD">
              <w:rPr>
                <w:b/>
                <w:noProof/>
              </w:rPr>
              <w:t> </w:t>
            </w:r>
            <w:r w:rsidR="008F5BA1" w:rsidRPr="00EA4FFE">
              <w:rPr>
                <w:b/>
              </w:rPr>
              <w:fldChar w:fldCharType="end"/>
            </w:r>
          </w:p>
        </w:tc>
      </w:tr>
      <w:tr w:rsidR="00F963F3" w:rsidRPr="00EA4FFE" w:rsidTr="00F963F3">
        <w:trPr>
          <w:cantSplit/>
        </w:trPr>
        <w:tc>
          <w:tcPr>
            <w:tcW w:w="250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BA1" w:rsidRPr="00EA4FFE" w:rsidRDefault="008F5BA1" w:rsidP="00470A5E">
            <w:pPr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>This form enables you to:</w:t>
            </w:r>
          </w:p>
          <w:p w:rsidR="008F5BA1" w:rsidRPr="003953B4" w:rsidRDefault="008F5BA1" w:rsidP="003953B4">
            <w:pPr>
              <w:pStyle w:val="ListBullet"/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 xml:space="preserve">register to attend the </w:t>
            </w:r>
            <w:proofErr w:type="spellStart"/>
            <w:r w:rsidR="003953B4">
              <w:rPr>
                <w:sz w:val="16"/>
                <w:szCs w:val="16"/>
              </w:rPr>
              <w:t>APCoRE</w:t>
            </w:r>
            <w:proofErr w:type="spellEnd"/>
            <w:r w:rsidR="003953B4">
              <w:rPr>
                <w:sz w:val="16"/>
                <w:szCs w:val="16"/>
              </w:rPr>
              <w:t xml:space="preserve"> Research Capability Building Program</w:t>
            </w:r>
            <w:r w:rsidRPr="00EA4FFE">
              <w:rPr>
                <w:sz w:val="16"/>
                <w:szCs w:val="16"/>
              </w:rPr>
              <w:t>;</w:t>
            </w:r>
          </w:p>
        </w:tc>
        <w:tc>
          <w:tcPr>
            <w:tcW w:w="249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5BA1" w:rsidRPr="00EA4FFE" w:rsidRDefault="008F5BA1" w:rsidP="00EA4FFE">
            <w:pPr>
              <w:rPr>
                <w:b/>
              </w:rPr>
            </w:pPr>
            <w:r w:rsidRPr="00EA4FFE">
              <w:rPr>
                <w:b/>
              </w:rPr>
              <w:t>Important notes</w:t>
            </w:r>
          </w:p>
          <w:p w:rsidR="008F5BA1" w:rsidRPr="00EA4FFE" w:rsidRDefault="008F5BA1" w:rsidP="00470A5E">
            <w:pPr>
              <w:pStyle w:val="ListBullet"/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 xml:space="preserve">All prices quoted are in </w:t>
            </w:r>
            <w:r w:rsidR="00EF6FDB">
              <w:rPr>
                <w:sz w:val="16"/>
                <w:szCs w:val="16"/>
              </w:rPr>
              <w:t>Philippine Peso</w:t>
            </w:r>
            <w:r w:rsidRPr="00EA4FFE">
              <w:rPr>
                <w:sz w:val="16"/>
                <w:szCs w:val="16"/>
              </w:rPr>
              <w:t xml:space="preserve"> (</w:t>
            </w:r>
            <w:proofErr w:type="spellStart"/>
            <w:r w:rsidR="00EF6FDB">
              <w:rPr>
                <w:sz w:val="16"/>
                <w:szCs w:val="16"/>
              </w:rPr>
              <w:t>PhP</w:t>
            </w:r>
            <w:proofErr w:type="spellEnd"/>
            <w:r w:rsidRPr="00EA4FFE">
              <w:rPr>
                <w:sz w:val="16"/>
                <w:szCs w:val="16"/>
              </w:rPr>
              <w:t xml:space="preserve">) </w:t>
            </w:r>
          </w:p>
          <w:p w:rsidR="008F5BA1" w:rsidRPr="00EA4FFE" w:rsidRDefault="008F5BA1" w:rsidP="00470A5E">
            <w:pPr>
              <w:pStyle w:val="ListBullet"/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>By completing this registration form you have read, understood and agree to the cancellation policies and the privacy statement as stated on this form</w:t>
            </w:r>
          </w:p>
          <w:p w:rsidR="008F5BA1" w:rsidRPr="00EA4FFE" w:rsidRDefault="008F5BA1" w:rsidP="00470A5E">
            <w:pPr>
              <w:pStyle w:val="ListBullet"/>
              <w:rPr>
                <w:sz w:val="16"/>
                <w:szCs w:val="16"/>
              </w:rPr>
            </w:pPr>
            <w:bookmarkStart w:id="0" w:name="_GoBack"/>
            <w:bookmarkEnd w:id="0"/>
            <w:r w:rsidRPr="00EA4FFE">
              <w:rPr>
                <w:sz w:val="16"/>
                <w:szCs w:val="16"/>
              </w:rPr>
              <w:t>Please keep a photocopy for your records.  One form per person.</w:t>
            </w:r>
          </w:p>
        </w:tc>
      </w:tr>
      <w:tr w:rsidR="00F963F3" w:rsidRPr="00EA4FFE" w:rsidTr="00F963F3">
        <w:trPr>
          <w:cantSplit/>
        </w:trPr>
        <w:tc>
          <w:tcPr>
            <w:tcW w:w="25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5BA1" w:rsidRDefault="003953B4" w:rsidP="00470A5E">
            <w:pPr>
              <w:rPr>
                <w:b/>
                <w:sz w:val="16"/>
                <w:szCs w:val="16"/>
              </w:rPr>
            </w:pPr>
            <w:r w:rsidRPr="00EF6FDB">
              <w:rPr>
                <w:b/>
                <w:sz w:val="16"/>
                <w:szCs w:val="16"/>
              </w:rPr>
              <w:t>ASIA-PACIFIC CONSORTIUM OF</w:t>
            </w:r>
            <w:r w:rsidR="00EF6FDB" w:rsidRPr="00EF6FDB">
              <w:rPr>
                <w:b/>
                <w:sz w:val="16"/>
                <w:szCs w:val="16"/>
              </w:rPr>
              <w:t xml:space="preserve"> RESEARCHERS AND EDUCATORS</w:t>
            </w:r>
          </w:p>
          <w:p w:rsidR="00716C09" w:rsidRPr="00716C09" w:rsidRDefault="00716C09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Bank:</w:t>
            </w:r>
            <w:r>
              <w:rPr>
                <w:sz w:val="16"/>
                <w:szCs w:val="16"/>
              </w:rPr>
              <w:tab/>
              <w:t xml:space="preserve">       </w:t>
            </w:r>
            <w:r w:rsidRPr="00716C09">
              <w:rPr>
                <w:sz w:val="16"/>
                <w:szCs w:val="16"/>
              </w:rPr>
              <w:t>Banco de Oro</w:t>
            </w:r>
            <w:r w:rsidRPr="00716C09">
              <w:rPr>
                <w:sz w:val="16"/>
                <w:szCs w:val="16"/>
              </w:rPr>
              <w:tab/>
            </w:r>
          </w:p>
          <w:p w:rsidR="00716C09" w:rsidRPr="00716C09" w:rsidRDefault="00716C09" w:rsidP="00716C09">
            <w:pPr>
              <w:rPr>
                <w:sz w:val="16"/>
                <w:szCs w:val="16"/>
              </w:rPr>
            </w:pPr>
            <w:r w:rsidRPr="00716C09">
              <w:rPr>
                <w:sz w:val="16"/>
                <w:szCs w:val="16"/>
              </w:rPr>
              <w:t>Addres</w:t>
            </w:r>
            <w:r>
              <w:rPr>
                <w:sz w:val="16"/>
                <w:szCs w:val="16"/>
              </w:rPr>
              <w:t>s:</w:t>
            </w:r>
            <w:r>
              <w:rPr>
                <w:sz w:val="16"/>
                <w:szCs w:val="16"/>
              </w:rPr>
              <w:tab/>
              <w:t xml:space="preserve">                       </w:t>
            </w:r>
            <w:r w:rsidRPr="00716C09">
              <w:rPr>
                <w:sz w:val="16"/>
                <w:szCs w:val="16"/>
              </w:rPr>
              <w:t>Old Sta. Mesa – Albina Branch</w:t>
            </w:r>
            <w:r w:rsidRPr="00716C09">
              <w:rPr>
                <w:sz w:val="16"/>
                <w:szCs w:val="16"/>
              </w:rPr>
              <w:tab/>
              <w:t xml:space="preserve"> </w:t>
            </w:r>
          </w:p>
          <w:p w:rsidR="00716C09" w:rsidRDefault="00716C09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Name:</w:t>
            </w:r>
            <w:r>
              <w:rPr>
                <w:sz w:val="16"/>
                <w:szCs w:val="16"/>
              </w:rPr>
              <w:tab/>
              <w:t xml:space="preserve">       </w:t>
            </w:r>
            <w:r w:rsidRPr="00716C09">
              <w:rPr>
                <w:sz w:val="16"/>
                <w:szCs w:val="16"/>
              </w:rPr>
              <w:t>Asia-Pacific Consortium of Researchers</w:t>
            </w:r>
            <w:r>
              <w:rPr>
                <w:sz w:val="16"/>
                <w:szCs w:val="16"/>
              </w:rPr>
              <w:t xml:space="preserve"> </w:t>
            </w:r>
            <w:r w:rsidRPr="00716C09">
              <w:rPr>
                <w:sz w:val="16"/>
                <w:szCs w:val="16"/>
              </w:rPr>
              <w:t xml:space="preserve">and </w:t>
            </w:r>
            <w:r>
              <w:rPr>
                <w:sz w:val="16"/>
                <w:szCs w:val="16"/>
              </w:rPr>
              <w:t xml:space="preserve">               </w:t>
            </w:r>
          </w:p>
          <w:p w:rsidR="00716C09" w:rsidRPr="00716C09" w:rsidRDefault="00716C09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Pr="00716C09">
              <w:rPr>
                <w:sz w:val="16"/>
                <w:szCs w:val="16"/>
              </w:rPr>
              <w:t>Educators, Inc.</w:t>
            </w:r>
          </w:p>
          <w:p w:rsidR="00716C09" w:rsidRPr="00716C09" w:rsidRDefault="0043023A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Number:</w:t>
            </w:r>
            <w:r>
              <w:rPr>
                <w:sz w:val="16"/>
                <w:szCs w:val="16"/>
              </w:rPr>
              <w:tab/>
              <w:t xml:space="preserve">       </w:t>
            </w:r>
            <w:r w:rsidR="00716C09" w:rsidRPr="00716C09">
              <w:rPr>
                <w:sz w:val="16"/>
                <w:szCs w:val="16"/>
              </w:rPr>
              <w:t>Peso Savings Account No. 007090106605</w:t>
            </w:r>
          </w:p>
          <w:p w:rsidR="00716C09" w:rsidRPr="00716C09" w:rsidRDefault="0043023A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</w:t>
            </w:r>
            <w:r w:rsidR="00716C09" w:rsidRPr="00716C09">
              <w:rPr>
                <w:sz w:val="16"/>
                <w:szCs w:val="16"/>
              </w:rPr>
              <w:t>Dollar Account No. 107090098491</w:t>
            </w:r>
          </w:p>
          <w:p w:rsidR="00716C09" w:rsidRPr="0043023A" w:rsidRDefault="0043023A" w:rsidP="00716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SWIFT Code</w:t>
            </w:r>
            <w:r w:rsidR="00716C09" w:rsidRPr="00716C09">
              <w:rPr>
                <w:sz w:val="16"/>
                <w:szCs w:val="16"/>
              </w:rPr>
              <w:t>:</w:t>
            </w:r>
            <w:r w:rsidR="00716C09" w:rsidRPr="00716C09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</w:t>
            </w:r>
            <w:r w:rsidR="00716C09" w:rsidRPr="00716C09">
              <w:rPr>
                <w:sz w:val="16"/>
                <w:szCs w:val="16"/>
              </w:rPr>
              <w:t>BNORPHMM</w:t>
            </w:r>
          </w:p>
          <w:p w:rsidR="008F5BA1" w:rsidRPr="00EA4FFE" w:rsidRDefault="008F5BA1" w:rsidP="00470A5E">
            <w:pPr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>Phone:</w:t>
            </w:r>
            <w:r w:rsidR="00EF6FDB">
              <w:rPr>
                <w:sz w:val="16"/>
                <w:szCs w:val="16"/>
              </w:rPr>
              <w:t xml:space="preserve"> +61 3 917 5477458</w:t>
            </w:r>
            <w:r w:rsidRPr="00EA4FFE">
              <w:rPr>
                <w:sz w:val="16"/>
                <w:szCs w:val="16"/>
              </w:rPr>
              <w:t xml:space="preserve"> </w:t>
            </w:r>
            <w:r w:rsidR="00EF6FDB">
              <w:rPr>
                <w:sz w:val="16"/>
                <w:szCs w:val="16"/>
              </w:rPr>
              <w:t>(02) 33517 77/ 335 1787loc.176</w:t>
            </w:r>
          </w:p>
          <w:p w:rsidR="008F5BA1" w:rsidRPr="00EA4FFE" w:rsidRDefault="008F5BA1" w:rsidP="00470A5E">
            <w:pPr>
              <w:rPr>
                <w:sz w:val="16"/>
                <w:szCs w:val="16"/>
              </w:rPr>
            </w:pPr>
            <w:r w:rsidRPr="00EA4FFE">
              <w:rPr>
                <w:sz w:val="16"/>
                <w:szCs w:val="16"/>
              </w:rPr>
              <w:t>Email:</w:t>
            </w:r>
            <w:r w:rsidR="00EF6FDB">
              <w:rPr>
                <w:sz w:val="16"/>
                <w:szCs w:val="16"/>
              </w:rPr>
              <w:t xml:space="preserve"> apcoreincorporated@gmail.com</w:t>
            </w:r>
          </w:p>
        </w:tc>
        <w:tc>
          <w:tcPr>
            <w:tcW w:w="2499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5BA1" w:rsidRPr="00EA4FFE" w:rsidRDefault="008F5BA1" w:rsidP="00470A5E">
            <w:pPr>
              <w:rPr>
                <w:sz w:val="16"/>
                <w:szCs w:val="16"/>
              </w:rPr>
            </w:pPr>
          </w:p>
        </w:tc>
      </w:tr>
      <w:tr w:rsidR="00ED4649" w:rsidRPr="00B37A54" w:rsidTr="00EA4FFE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ED4649" w:rsidRPr="00B37A54" w:rsidRDefault="00ED4649" w:rsidP="0099021A">
            <w:pPr>
              <w:pStyle w:val="Heading2"/>
              <w:rPr>
                <w:sz w:val="16"/>
                <w:szCs w:val="18"/>
              </w:rPr>
            </w:pPr>
            <w:r w:rsidRPr="00B37A54">
              <w:t xml:space="preserve">Contact </w:t>
            </w:r>
            <w:r w:rsidR="00B37A54" w:rsidRPr="00B37A54">
              <w:t>details</w:t>
            </w:r>
          </w:p>
        </w:tc>
      </w:tr>
      <w:tr w:rsidR="00921081" w:rsidRPr="00B37A54" w:rsidTr="00F963F3">
        <w:trPr>
          <w:cantSplit/>
        </w:trPr>
        <w:tc>
          <w:tcPr>
            <w:tcW w:w="2695" w:type="pct"/>
            <w:gridSpan w:val="5"/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65AA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BD65AA" w:rsidRPr="00B37A54">
              <w:t xml:space="preserve"> </w:t>
            </w:r>
            <w:r w:rsidR="00EF6FDB">
              <w:t>Inst.</w:t>
            </w:r>
            <w:r w:rsidR="00BD65AA" w:rsidRPr="00B37A54">
              <w:t xml:space="preserve">       </w:t>
            </w: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7EF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1407EF" w:rsidRPr="00B37A54">
              <w:t xml:space="preserve"> </w:t>
            </w:r>
            <w:r w:rsidR="00EF6FDB">
              <w:t xml:space="preserve">Asst. </w:t>
            </w:r>
            <w:proofErr w:type="spellStart"/>
            <w:r w:rsidR="00EF6FDB">
              <w:t>Prof.</w:t>
            </w:r>
            <w:proofErr w:type="spellEnd"/>
            <w:r w:rsidR="00BD65AA" w:rsidRPr="00B37A54">
              <w:t xml:space="preserve">      </w:t>
            </w:r>
            <w:r w:rsidR="00921081" w:rsidRPr="00B37A54">
              <w:t xml:space="preserve"> </w:t>
            </w: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7EF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1407EF" w:rsidRPr="00B37A54">
              <w:t xml:space="preserve"> </w:t>
            </w:r>
            <w:r w:rsidR="00EF6FDB">
              <w:t xml:space="preserve">Assoc. </w:t>
            </w:r>
            <w:proofErr w:type="spellStart"/>
            <w:r w:rsidR="00EF6FDB">
              <w:t>Prof.</w:t>
            </w:r>
            <w:proofErr w:type="spellEnd"/>
            <w:r w:rsidR="00EF6FDB">
              <w:t xml:space="preserve"> </w:t>
            </w:r>
            <w:r w:rsidR="00BD65AA" w:rsidRPr="00B37A54">
              <w:t xml:space="preserve">       </w:t>
            </w: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7EF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1407EF" w:rsidRPr="00B37A54">
              <w:t xml:space="preserve"> </w:t>
            </w:r>
            <w:proofErr w:type="spellStart"/>
            <w:r w:rsidR="00EF6FDB">
              <w:t>Dr.</w:t>
            </w:r>
            <w:proofErr w:type="spellEnd"/>
            <w:r w:rsidR="00EF6FDB">
              <w:t xml:space="preserve"> </w:t>
            </w:r>
            <w:r w:rsidR="00BD65AA" w:rsidRPr="00B37A54">
              <w:t xml:space="preserve">       </w:t>
            </w: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07EF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1407EF" w:rsidRPr="00B37A54">
              <w:t xml:space="preserve"> </w:t>
            </w:r>
            <w:r w:rsidR="00BD65AA" w:rsidRPr="00B37A54">
              <w:t xml:space="preserve"> </w:t>
            </w:r>
            <w:proofErr w:type="spellStart"/>
            <w:r w:rsidR="00EF6FDB">
              <w:t>Prof.</w:t>
            </w:r>
            <w:proofErr w:type="spellEnd"/>
            <w:r w:rsidR="00BD65AA" w:rsidRPr="00B37A54">
              <w:t xml:space="preserve">     </w:t>
            </w:r>
          </w:p>
        </w:tc>
        <w:tc>
          <w:tcPr>
            <w:tcW w:w="918" w:type="pct"/>
            <w:tcBorders>
              <w:right w:val="nil"/>
            </w:tcBorders>
            <w:shd w:val="clear" w:color="auto" w:fill="auto"/>
            <w:vAlign w:val="bottom"/>
          </w:tcPr>
          <w:p w:rsidR="00921081" w:rsidRPr="00B37A54" w:rsidRDefault="00921081" w:rsidP="00470A5E">
            <w:r w:rsidRPr="00B37A54">
              <w:t>Other (please specify)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1081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  <w:bookmarkEnd w:id="1"/>
          </w:p>
        </w:tc>
      </w:tr>
      <w:tr w:rsidR="00921081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81" w:rsidRPr="00B37A54" w:rsidRDefault="00921081" w:rsidP="00470A5E">
            <w:r w:rsidRPr="00B37A54">
              <w:t xml:space="preserve">Last </w:t>
            </w:r>
            <w:r w:rsidR="008F5BA1" w:rsidRPr="00B37A54">
              <w:t>name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F5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1081" w:rsidRPr="00B37A54" w:rsidRDefault="00921081" w:rsidP="00470A5E">
            <w:r w:rsidRPr="00B37A54">
              <w:t xml:space="preserve">First </w:t>
            </w:r>
            <w:r w:rsidR="008F5BA1" w:rsidRPr="00B37A54">
              <w:t>name</w:t>
            </w:r>
          </w:p>
        </w:tc>
        <w:tc>
          <w:tcPr>
            <w:tcW w:w="2305" w:type="pct"/>
            <w:gridSpan w:val="3"/>
            <w:shd w:val="clear" w:color="auto" w:fill="auto"/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F5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  <w:tr w:rsidR="009C1328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28" w:rsidRPr="00B37A54" w:rsidRDefault="00EF6FDB" w:rsidP="00470A5E">
            <w:r>
              <w:t>Affiliation</w:t>
            </w:r>
          </w:p>
        </w:tc>
        <w:tc>
          <w:tcPr>
            <w:tcW w:w="4205" w:type="pct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1328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F5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  <w:tr w:rsidR="00921081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81" w:rsidRPr="00B37A54" w:rsidRDefault="009C1328" w:rsidP="00470A5E">
            <w:r w:rsidRPr="00B37A54">
              <w:t>Position</w:t>
            </w:r>
          </w:p>
        </w:tc>
        <w:tc>
          <w:tcPr>
            <w:tcW w:w="4205" w:type="pct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F5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  <w:tr w:rsidR="00921081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81" w:rsidRPr="00B37A54" w:rsidRDefault="00921081" w:rsidP="00470A5E">
            <w:r w:rsidRPr="00B37A54">
              <w:t>Address</w:t>
            </w:r>
          </w:p>
        </w:tc>
        <w:tc>
          <w:tcPr>
            <w:tcW w:w="4205" w:type="pct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C38F5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  <w:tr w:rsidR="00F963F3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109" w:rsidRPr="00B37A54" w:rsidRDefault="007D2109" w:rsidP="00470A5E">
            <w:r w:rsidRPr="00B37A54">
              <w:t xml:space="preserve">Work </w:t>
            </w:r>
            <w:r w:rsidR="008F5BA1" w:rsidRPr="00B37A54">
              <w:t>phone</w:t>
            </w:r>
          </w:p>
        </w:tc>
        <w:tc>
          <w:tcPr>
            <w:tcW w:w="1190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2109" w:rsidRPr="00B37A54" w:rsidRDefault="00B37A54" w:rsidP="00470A5E">
            <w:r>
              <w:t>(</w:t>
            </w:r>
            <w:bookmarkStart w:id="2" w:name="Text8"/>
            <w:r w:rsidR="007D2109" w:rsidRPr="00B37A54">
              <w:t xml:space="preserve"> </w:t>
            </w:r>
            <w:bookmarkEnd w:id="2"/>
            <w:r w:rsidR="005D0D4B"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="005D0D4B"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5D0D4B" w:rsidRPr="00B37A54">
              <w:fldChar w:fldCharType="end"/>
            </w:r>
            <w:r>
              <w:t>)</w:t>
            </w:r>
            <w:r w:rsidR="007D2109" w:rsidRPr="00B37A54">
              <w:t xml:space="preserve">  </w:t>
            </w:r>
            <w:r w:rsidR="005D0D4B"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="005D0D4B"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5D0D4B" w:rsidRPr="00B37A54">
              <w:fldChar w:fldCharType="end"/>
            </w:r>
          </w:p>
        </w:tc>
        <w:tc>
          <w:tcPr>
            <w:tcW w:w="516" w:type="pct"/>
            <w:gridSpan w:val="2"/>
            <w:shd w:val="clear" w:color="auto" w:fill="auto"/>
            <w:vAlign w:val="bottom"/>
          </w:tcPr>
          <w:p w:rsidR="007D2109" w:rsidRPr="00B37A54" w:rsidRDefault="007D2109" w:rsidP="00470A5E">
            <w:r w:rsidRPr="00B37A54">
              <w:t xml:space="preserve">Work </w:t>
            </w:r>
            <w:r w:rsidR="008F5BA1" w:rsidRPr="00B37A54">
              <w:t>fax</w:t>
            </w:r>
          </w:p>
        </w:tc>
        <w:tc>
          <w:tcPr>
            <w:tcW w:w="1112" w:type="pct"/>
            <w:gridSpan w:val="2"/>
            <w:shd w:val="clear" w:color="auto" w:fill="auto"/>
            <w:vAlign w:val="bottom"/>
          </w:tcPr>
          <w:p w:rsidR="007D2109" w:rsidRPr="00B37A54" w:rsidRDefault="00B37A54" w:rsidP="00470A5E">
            <w:r>
              <w:t>(</w:t>
            </w:r>
            <w:r w:rsidR="007D2109" w:rsidRPr="00B37A54">
              <w:t xml:space="preserve"> </w:t>
            </w:r>
            <w:r w:rsidR="005D0D4B"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="005D0D4B"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5D0D4B" w:rsidRPr="00B37A54">
              <w:fldChar w:fldCharType="end"/>
            </w:r>
            <w:r>
              <w:t>)</w:t>
            </w:r>
            <w:r w:rsidR="007D2109" w:rsidRPr="00B37A54">
              <w:t xml:space="preserve">  </w:t>
            </w:r>
            <w:r w:rsidR="005D0D4B"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="005D0D4B"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5D0D4B" w:rsidRPr="00B37A54">
              <w:fldChar w:fldCharType="end"/>
            </w:r>
          </w:p>
        </w:tc>
        <w:tc>
          <w:tcPr>
            <w:tcW w:w="483" w:type="pct"/>
            <w:shd w:val="clear" w:color="auto" w:fill="auto"/>
            <w:vAlign w:val="bottom"/>
          </w:tcPr>
          <w:p w:rsidR="007D2109" w:rsidRPr="00B37A54" w:rsidRDefault="008F5BA1" w:rsidP="00470A5E">
            <w:r>
              <w:t>Mobile</w:t>
            </w:r>
          </w:p>
        </w:tc>
        <w:tc>
          <w:tcPr>
            <w:tcW w:w="904" w:type="pct"/>
            <w:shd w:val="clear" w:color="auto" w:fill="auto"/>
            <w:vAlign w:val="bottom"/>
          </w:tcPr>
          <w:p w:rsidR="007D2109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  <w:tr w:rsidR="00921081" w:rsidRPr="00B37A54" w:rsidTr="00F963F3">
        <w:trPr>
          <w:cantSplit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081" w:rsidRPr="00B37A54" w:rsidRDefault="00921081" w:rsidP="00470A5E">
            <w:r w:rsidRPr="00B37A54">
              <w:t>Email</w:t>
            </w:r>
          </w:p>
        </w:tc>
        <w:tc>
          <w:tcPr>
            <w:tcW w:w="4205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21081" w:rsidRPr="00B37A54" w:rsidRDefault="005D0D4B" w:rsidP="00470A5E">
            <w:r w:rsidRPr="00B37A5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D2109" w:rsidRPr="00B37A54">
              <w:instrText xml:space="preserve"> FORMTEXT </w:instrText>
            </w:r>
            <w:r w:rsidRPr="00B37A54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B37A54">
              <w:fldChar w:fldCharType="end"/>
            </w:r>
          </w:p>
        </w:tc>
      </w:tr>
    </w:tbl>
    <w:p w:rsidR="002F414D" w:rsidRPr="0043023A" w:rsidRDefault="002F414D" w:rsidP="00470A5E">
      <w:pPr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7"/>
        <w:gridCol w:w="2242"/>
        <w:gridCol w:w="1299"/>
        <w:gridCol w:w="4360"/>
      </w:tblGrid>
      <w:tr w:rsidR="00186C61" w:rsidRPr="00B37A54" w:rsidTr="00F96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</w:tcPr>
          <w:p w:rsidR="00186C61" w:rsidRPr="00B37A54" w:rsidRDefault="00186C61" w:rsidP="00EA4FFE">
            <w:pPr>
              <w:pStyle w:val="Heading2"/>
              <w:outlineLvl w:val="1"/>
              <w:rPr>
                <w:sz w:val="16"/>
                <w:szCs w:val="18"/>
              </w:rPr>
            </w:pPr>
            <w:r w:rsidRPr="00B37A54">
              <w:t xml:space="preserve">Please indicate your </w:t>
            </w:r>
            <w:r w:rsidR="00B82535" w:rsidRPr="00B37A54">
              <w:t>area of work/type of organisation (select one option only)</w:t>
            </w:r>
          </w:p>
        </w:tc>
      </w:tr>
      <w:tr w:rsidR="00470A5E" w:rsidRPr="00B37A54" w:rsidTr="00EF6FDB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1405" w:type="pct"/>
            <w:vAlign w:val="center"/>
          </w:tcPr>
          <w:p w:rsidR="00542DA4" w:rsidRPr="00B37A54" w:rsidRDefault="005D0D4B" w:rsidP="00EF6FDB">
            <w:pPr>
              <w:pStyle w:val="Listhi"/>
            </w:pP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DA4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8F5BA1">
              <w:tab/>
            </w:r>
            <w:r w:rsidR="008F5BA1" w:rsidRPr="00B37A54">
              <w:t xml:space="preserve">National </w:t>
            </w:r>
            <w:r w:rsidR="00EF6FDB">
              <w:t>G</w:t>
            </w:r>
            <w:r w:rsidR="00542DA4" w:rsidRPr="00B37A54">
              <w:t xml:space="preserve">overnment </w:t>
            </w:r>
            <w:r w:rsidR="00EF6FDB">
              <w:t>A</w:t>
            </w:r>
            <w:r w:rsidR="00542DA4" w:rsidRPr="00B37A54">
              <w:t>gency</w:t>
            </w:r>
          </w:p>
        </w:tc>
        <w:tc>
          <w:tcPr>
            <w:tcW w:w="1611" w:type="pct"/>
            <w:gridSpan w:val="2"/>
            <w:vAlign w:val="center"/>
          </w:tcPr>
          <w:p w:rsidR="00542DA4" w:rsidRPr="00B37A54" w:rsidRDefault="005D0D4B" w:rsidP="00EF6FDB">
            <w:pPr>
              <w:pStyle w:val="Listhi"/>
            </w:pP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DA4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8F5BA1">
              <w:tab/>
            </w:r>
            <w:r w:rsidR="00EF6FDB" w:rsidRPr="00B37A54">
              <w:t xml:space="preserve">Research </w:t>
            </w:r>
            <w:r w:rsidR="00EF6FDB">
              <w:t>O</w:t>
            </w:r>
            <w:r w:rsidR="00EF6FDB" w:rsidRPr="00B37A54">
              <w:t>rganisations</w:t>
            </w:r>
          </w:p>
        </w:tc>
        <w:tc>
          <w:tcPr>
            <w:tcW w:w="1984" w:type="pct"/>
            <w:vAlign w:val="center"/>
          </w:tcPr>
          <w:p w:rsidR="00542DA4" w:rsidRPr="00B37A54" w:rsidRDefault="005D0D4B" w:rsidP="00EF6FDB">
            <w:pPr>
              <w:pStyle w:val="Listhi"/>
            </w:pP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2DA4"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 w:rsidR="008F5BA1">
              <w:tab/>
            </w:r>
            <w:r w:rsidR="008F5BA1" w:rsidRPr="00B37A54">
              <w:t xml:space="preserve">Local </w:t>
            </w:r>
            <w:r w:rsidR="00542DA4" w:rsidRPr="00B37A54">
              <w:t>government agency</w:t>
            </w:r>
          </w:p>
        </w:tc>
      </w:tr>
      <w:tr w:rsidR="00EF6FDB" w:rsidRPr="00B37A54" w:rsidTr="00EF6FDB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2425" w:type="pct"/>
            <w:gridSpan w:val="2"/>
            <w:vAlign w:val="center"/>
          </w:tcPr>
          <w:p w:rsidR="00EF6FDB" w:rsidRPr="00B37A54" w:rsidRDefault="00EF6FDB" w:rsidP="00EF6FDB">
            <w:pPr>
              <w:pStyle w:val="Listhi"/>
            </w:pP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>
              <w:tab/>
            </w:r>
            <w:r w:rsidRPr="00B37A54">
              <w:t xml:space="preserve">Community </w:t>
            </w:r>
            <w:r>
              <w:t>services and non</w:t>
            </w:r>
            <w:r>
              <w:noBreakHyphen/>
            </w:r>
            <w:r w:rsidRPr="00B37A54">
              <w:t>government service provider</w:t>
            </w:r>
          </w:p>
        </w:tc>
        <w:tc>
          <w:tcPr>
            <w:tcW w:w="2575" w:type="pct"/>
            <w:gridSpan w:val="2"/>
            <w:vAlign w:val="center"/>
          </w:tcPr>
          <w:p w:rsidR="00EF6FDB" w:rsidRPr="00B37A54" w:rsidRDefault="00EF6FDB" w:rsidP="00EF6FDB">
            <w:pPr>
              <w:pStyle w:val="Listhi"/>
            </w:pPr>
            <w:r w:rsidRPr="00B37A5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7A54">
              <w:instrText xml:space="preserve"> FORMCHECKBOX </w:instrText>
            </w:r>
            <w:r w:rsidR="007F78CC">
              <w:fldChar w:fldCharType="separate"/>
            </w:r>
            <w:r w:rsidRPr="00B37A54">
              <w:fldChar w:fldCharType="end"/>
            </w:r>
            <w:r>
              <w:tab/>
            </w:r>
            <w:r w:rsidRPr="00B37A54">
              <w:t>Other please specify</w:t>
            </w:r>
            <w:r>
              <w:rPr>
                <w:rFonts w:eastAsia="MS Mincho"/>
              </w:rPr>
              <w:t xml:space="preserve">: </w:t>
            </w:r>
            <w:r w:rsidRPr="00B37A54">
              <w:rPr>
                <w:b/>
                <w:color w:val="333399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7A54">
              <w:rPr>
                <w:b/>
                <w:color w:val="333399"/>
                <w:szCs w:val="18"/>
              </w:rPr>
              <w:instrText xml:space="preserve"> FORMTEXT </w:instrText>
            </w:r>
            <w:r w:rsidRPr="00B37A54">
              <w:rPr>
                <w:b/>
                <w:color w:val="333399"/>
                <w:szCs w:val="18"/>
              </w:rPr>
            </w:r>
            <w:r w:rsidRPr="00B37A54">
              <w:rPr>
                <w:b/>
                <w:color w:val="333399"/>
                <w:szCs w:val="18"/>
              </w:rPr>
              <w:fldChar w:fldCharType="separate"/>
            </w:r>
            <w:r>
              <w:rPr>
                <w:b/>
                <w:noProof/>
                <w:color w:val="333399"/>
                <w:szCs w:val="18"/>
              </w:rPr>
              <w:t> </w:t>
            </w:r>
            <w:r>
              <w:rPr>
                <w:b/>
                <w:noProof/>
                <w:color w:val="333399"/>
                <w:szCs w:val="18"/>
              </w:rPr>
              <w:t> </w:t>
            </w:r>
            <w:r>
              <w:rPr>
                <w:b/>
                <w:noProof/>
                <w:color w:val="333399"/>
                <w:szCs w:val="18"/>
              </w:rPr>
              <w:t> </w:t>
            </w:r>
            <w:r>
              <w:rPr>
                <w:b/>
                <w:noProof/>
                <w:color w:val="333399"/>
                <w:szCs w:val="18"/>
              </w:rPr>
              <w:t> </w:t>
            </w:r>
            <w:r>
              <w:rPr>
                <w:b/>
                <w:noProof/>
                <w:color w:val="333399"/>
                <w:szCs w:val="18"/>
              </w:rPr>
              <w:t> </w:t>
            </w:r>
            <w:r w:rsidRPr="00B37A54">
              <w:rPr>
                <w:b/>
                <w:color w:val="333399"/>
                <w:szCs w:val="18"/>
              </w:rPr>
              <w:fldChar w:fldCharType="end"/>
            </w:r>
          </w:p>
        </w:tc>
      </w:tr>
    </w:tbl>
    <w:p w:rsidR="00186C61" w:rsidRPr="0043023A" w:rsidRDefault="00186C61" w:rsidP="00470A5E">
      <w:pPr>
        <w:rPr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2"/>
        <w:gridCol w:w="2492"/>
        <w:gridCol w:w="670"/>
        <w:gridCol w:w="2323"/>
        <w:gridCol w:w="99"/>
        <w:gridCol w:w="2222"/>
      </w:tblGrid>
      <w:tr w:rsidR="00817F80" w:rsidRPr="00B37A54" w:rsidTr="00875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6"/>
          </w:tcPr>
          <w:p w:rsidR="00817F80" w:rsidRPr="00875E1A" w:rsidRDefault="00716C09" w:rsidP="0099021A">
            <w:pPr>
              <w:pStyle w:val="Heading2"/>
              <w:outlineLvl w:val="1"/>
              <w:rPr>
                <w:szCs w:val="22"/>
              </w:rPr>
            </w:pPr>
            <w:r>
              <w:t>Participants</w:t>
            </w:r>
            <w:r w:rsidR="00817F80" w:rsidRPr="00B37A54">
              <w:t xml:space="preserve"> </w:t>
            </w:r>
            <w:r w:rsidR="00875E1A" w:rsidRPr="00B37A54">
              <w:t>dietary req</w:t>
            </w:r>
            <w:r w:rsidR="00817F80" w:rsidRPr="00B37A54">
              <w:t>uirements</w:t>
            </w:r>
          </w:p>
        </w:tc>
      </w:tr>
      <w:tr w:rsidR="00875E1A" w:rsidRPr="00875E1A" w:rsidTr="00875E1A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5000" w:type="pct"/>
            <w:gridSpan w:val="6"/>
          </w:tcPr>
          <w:p w:rsidR="00875E1A" w:rsidRPr="00875E1A" w:rsidRDefault="00875E1A" w:rsidP="00875E1A">
            <w:r w:rsidRPr="00B37A54">
              <w:t>For catering purposes at the conference and the Welcome Reception, please indicate if you have any special dietary requirements</w:t>
            </w:r>
            <w:r>
              <w:t>.</w:t>
            </w:r>
          </w:p>
        </w:tc>
      </w:tr>
      <w:tr w:rsidR="00817F80" w:rsidRPr="00875E1A" w:rsidTr="00875E1A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1448" w:type="pct"/>
          </w:tcPr>
          <w:p w:rsidR="00817F80" w:rsidRPr="00875E1A" w:rsidRDefault="005D0D4B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F80"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 w:rsidR="00875E1A">
              <w:tab/>
            </w:r>
            <w:r w:rsidR="00817F80" w:rsidRPr="00875E1A">
              <w:t>Vegetarian</w:t>
            </w:r>
          </w:p>
        </w:tc>
        <w:tc>
          <w:tcPr>
            <w:tcW w:w="1134" w:type="pct"/>
          </w:tcPr>
          <w:p w:rsidR="00817F80" w:rsidRPr="00875E1A" w:rsidRDefault="005D0D4B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F80"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 w:rsidR="00875E1A">
              <w:tab/>
            </w:r>
            <w:r w:rsidR="00817F80" w:rsidRPr="00875E1A">
              <w:t>Vegan</w:t>
            </w:r>
          </w:p>
        </w:tc>
        <w:tc>
          <w:tcPr>
            <w:tcW w:w="1407" w:type="pct"/>
            <w:gridSpan w:val="3"/>
          </w:tcPr>
          <w:p w:rsidR="00817F80" w:rsidRPr="00875E1A" w:rsidRDefault="005D0D4B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F80"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 w:rsidR="00875E1A">
              <w:tab/>
            </w:r>
            <w:r w:rsidR="00817F80" w:rsidRPr="00875E1A">
              <w:t xml:space="preserve">Gluten </w:t>
            </w:r>
            <w:r w:rsidR="00875E1A" w:rsidRPr="00875E1A">
              <w:t>free</w:t>
            </w:r>
          </w:p>
        </w:tc>
        <w:tc>
          <w:tcPr>
            <w:tcW w:w="1011" w:type="pct"/>
          </w:tcPr>
          <w:p w:rsidR="00817F80" w:rsidRPr="00875E1A" w:rsidRDefault="005D0D4B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F80"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 w:rsidR="00875E1A">
              <w:tab/>
            </w:r>
            <w:r w:rsidR="00817F80" w:rsidRPr="00875E1A">
              <w:t>Halal</w:t>
            </w:r>
          </w:p>
        </w:tc>
      </w:tr>
      <w:tr w:rsidR="00875E1A" w:rsidRPr="00875E1A" w:rsidTr="00875E1A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1448" w:type="pct"/>
          </w:tcPr>
          <w:p w:rsidR="00875E1A" w:rsidRPr="00875E1A" w:rsidRDefault="00875E1A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>
              <w:tab/>
            </w:r>
            <w:r w:rsidRPr="00875E1A">
              <w:t>Allergy to nuts</w:t>
            </w:r>
          </w:p>
        </w:tc>
        <w:tc>
          <w:tcPr>
            <w:tcW w:w="1134" w:type="pct"/>
          </w:tcPr>
          <w:p w:rsidR="00875E1A" w:rsidRPr="00875E1A" w:rsidRDefault="00875E1A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>
              <w:tab/>
              <w:t>Lactose Intolerant</w:t>
            </w:r>
          </w:p>
        </w:tc>
        <w:tc>
          <w:tcPr>
            <w:tcW w:w="2418" w:type="pct"/>
            <w:gridSpan w:val="4"/>
          </w:tcPr>
          <w:p w:rsidR="00875E1A" w:rsidRPr="00875E1A" w:rsidRDefault="00875E1A" w:rsidP="00875E1A">
            <w:pPr>
              <w:pStyle w:val="Listhi"/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>
              <w:tab/>
            </w:r>
            <w:r w:rsidRPr="00875E1A">
              <w:t>Other</w:t>
            </w:r>
            <w:r>
              <w:t>,</w:t>
            </w:r>
            <w:r w:rsidRPr="00875E1A">
              <w:t xml:space="preserve"> please specify</w:t>
            </w:r>
            <w:r>
              <w:t xml:space="preserve">: </w:t>
            </w:r>
            <w:r w:rsidRPr="00875E1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5E1A">
              <w:instrText xml:space="preserve"> FORMTEXT </w:instrText>
            </w:r>
            <w:r w:rsidRPr="00875E1A">
              <w:fldChar w:fldCharType="separate"/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="000C63BD">
              <w:rPr>
                <w:noProof/>
              </w:rPr>
              <w:t> </w:t>
            </w:r>
            <w:r w:rsidRPr="00875E1A">
              <w:fldChar w:fldCharType="end"/>
            </w:r>
          </w:p>
        </w:tc>
      </w:tr>
      <w:tr w:rsidR="00DF1656" w:rsidRPr="00B37A54" w:rsidTr="00875E1A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5000" w:type="pct"/>
            <w:gridSpan w:val="6"/>
          </w:tcPr>
          <w:p w:rsidR="00DF1656" w:rsidRPr="00875E1A" w:rsidRDefault="00EF6FDB" w:rsidP="00F963F3">
            <w:pPr>
              <w:pStyle w:val="Heading1"/>
              <w:outlineLvl w:val="0"/>
              <w:rPr>
                <w:sz w:val="16"/>
                <w:szCs w:val="16"/>
              </w:rPr>
            </w:pPr>
            <w:r>
              <w:t>TRAINING</w:t>
            </w:r>
            <w:r w:rsidR="00DF1656" w:rsidRPr="00B37A54">
              <w:t xml:space="preserve"> REGISTRATION</w:t>
            </w:r>
          </w:p>
        </w:tc>
      </w:tr>
      <w:tr w:rsidR="00DF1656" w:rsidRPr="00875E1A" w:rsidTr="00875E1A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5000" w:type="pct"/>
            <w:gridSpan w:val="6"/>
          </w:tcPr>
          <w:p w:rsidR="00DF1656" w:rsidRPr="00875E1A" w:rsidRDefault="0033002E" w:rsidP="0033002E">
            <w:r>
              <w:t xml:space="preserve">The </w:t>
            </w:r>
            <w:r w:rsidRPr="00875E1A">
              <w:t xml:space="preserve">registration </w:t>
            </w:r>
            <w:r w:rsidR="00DF1656" w:rsidRPr="00875E1A">
              <w:t xml:space="preserve">fee is </w:t>
            </w:r>
            <w:r w:rsidR="00DF1656" w:rsidRPr="0033002E">
              <w:rPr>
                <w:b/>
              </w:rPr>
              <w:t>per person</w:t>
            </w:r>
            <w:r w:rsidR="00DF1656" w:rsidRPr="00875E1A">
              <w:t xml:space="preserve"> and includes</w:t>
            </w:r>
            <w:r>
              <w:t>:</w:t>
            </w:r>
            <w:r w:rsidR="00DF1656" w:rsidRPr="00875E1A">
              <w:t xml:space="preserve"> </w:t>
            </w:r>
            <w:r w:rsidR="007131F6">
              <w:t>Training Kit, Certificates</w:t>
            </w:r>
          </w:p>
        </w:tc>
      </w:tr>
      <w:tr w:rsidR="00AE351F" w:rsidRPr="00875E1A" w:rsidTr="00EF6FDB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2887" w:type="pct"/>
            <w:gridSpan w:val="3"/>
            <w:vAlign w:val="bottom"/>
          </w:tcPr>
          <w:p w:rsidR="00DF1656" w:rsidRPr="0033002E" w:rsidRDefault="00DF1656" w:rsidP="0033002E">
            <w:pPr>
              <w:rPr>
                <w:b/>
              </w:rPr>
            </w:pPr>
            <w:r w:rsidRPr="0033002E">
              <w:rPr>
                <w:b/>
              </w:rPr>
              <w:t xml:space="preserve">Registration </w:t>
            </w:r>
            <w:r w:rsidR="00875E1A" w:rsidRPr="0033002E">
              <w:rPr>
                <w:b/>
              </w:rPr>
              <w:t>type</w:t>
            </w:r>
          </w:p>
        </w:tc>
        <w:tc>
          <w:tcPr>
            <w:tcW w:w="1057" w:type="pct"/>
            <w:vAlign w:val="bottom"/>
          </w:tcPr>
          <w:p w:rsidR="00DF1656" w:rsidRPr="0033002E" w:rsidRDefault="007131F6" w:rsidP="0033002E">
            <w:pPr>
              <w:jc w:val="center"/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APCoRE</w:t>
            </w:r>
            <w:proofErr w:type="spellEnd"/>
            <w:r>
              <w:rPr>
                <w:b/>
              </w:rPr>
              <w:t xml:space="preserve"> Member</w:t>
            </w:r>
          </w:p>
        </w:tc>
        <w:tc>
          <w:tcPr>
            <w:tcW w:w="1056" w:type="pct"/>
            <w:gridSpan w:val="2"/>
            <w:vAlign w:val="bottom"/>
          </w:tcPr>
          <w:p w:rsidR="00DF1656" w:rsidRPr="0033002E" w:rsidRDefault="007131F6" w:rsidP="0033002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Non-</w:t>
            </w:r>
            <w:proofErr w:type="spellStart"/>
            <w:r>
              <w:rPr>
                <w:b/>
              </w:rPr>
              <w:t>APCoRE</w:t>
            </w:r>
            <w:proofErr w:type="spellEnd"/>
            <w:r>
              <w:rPr>
                <w:b/>
              </w:rPr>
              <w:t xml:space="preserve"> Member </w:t>
            </w:r>
          </w:p>
        </w:tc>
      </w:tr>
      <w:tr w:rsidR="00DF1656" w:rsidRPr="00875E1A" w:rsidTr="00EF6FDB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2887" w:type="pct"/>
            <w:gridSpan w:val="3"/>
          </w:tcPr>
          <w:p w:rsidR="00DF1656" w:rsidRPr="00875E1A" w:rsidRDefault="005D0D4B" w:rsidP="00875E1A"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656"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 w:rsidR="00DF1656" w:rsidRPr="00875E1A">
              <w:t xml:space="preserve"> </w:t>
            </w:r>
            <w:r w:rsidR="00F939F0" w:rsidRPr="00875E1A">
              <w:t xml:space="preserve">Full </w:t>
            </w:r>
            <w:r w:rsidR="0033002E" w:rsidRPr="00875E1A">
              <w:t>registration</w:t>
            </w:r>
          </w:p>
        </w:tc>
        <w:tc>
          <w:tcPr>
            <w:tcW w:w="1057" w:type="pct"/>
          </w:tcPr>
          <w:p w:rsidR="00DF1656" w:rsidRPr="00716C09" w:rsidRDefault="00716C09" w:rsidP="0033002E">
            <w:pPr>
              <w:tabs>
                <w:tab w:val="decimal" w:pos="1310"/>
              </w:tabs>
              <w:rPr>
                <w:b/>
              </w:rPr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>
              <w:t xml:space="preserve">    </w:t>
            </w:r>
            <w:r w:rsidR="007131F6" w:rsidRPr="00716C09">
              <w:rPr>
                <w:b/>
              </w:rPr>
              <w:t>PhP5,500.00</w:t>
            </w:r>
          </w:p>
        </w:tc>
        <w:tc>
          <w:tcPr>
            <w:tcW w:w="1056" w:type="pct"/>
            <w:gridSpan w:val="2"/>
          </w:tcPr>
          <w:p w:rsidR="00DF1656" w:rsidRPr="00716C09" w:rsidRDefault="00716C09" w:rsidP="0033002E">
            <w:pPr>
              <w:tabs>
                <w:tab w:val="decimal" w:pos="1310"/>
              </w:tabs>
              <w:rPr>
                <w:b/>
              </w:rPr>
            </w:pPr>
            <w:r w:rsidRPr="00875E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5E1A">
              <w:instrText xml:space="preserve"> FORMCHECKBOX </w:instrText>
            </w:r>
            <w:r w:rsidR="007F78CC">
              <w:fldChar w:fldCharType="separate"/>
            </w:r>
            <w:r w:rsidRPr="00875E1A">
              <w:fldChar w:fldCharType="end"/>
            </w:r>
            <w:r>
              <w:t xml:space="preserve">    </w:t>
            </w:r>
            <w:r w:rsidR="007131F6" w:rsidRPr="00716C09">
              <w:rPr>
                <w:b/>
              </w:rPr>
              <w:t>PhP6,500.00</w:t>
            </w:r>
          </w:p>
        </w:tc>
      </w:tr>
    </w:tbl>
    <w:p w:rsidR="001F6632" w:rsidRPr="00716C09" w:rsidRDefault="001F6632" w:rsidP="00470A5E">
      <w:pPr>
        <w:pStyle w:val="BodyText"/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716C09" w:rsidRPr="00875E1A" w:rsidTr="00103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716C09" w:rsidRPr="00875E1A" w:rsidRDefault="00716C09" w:rsidP="0010315F">
            <w:pPr>
              <w:pStyle w:val="Heading2"/>
              <w:outlineLvl w:val="1"/>
              <w:rPr>
                <w:szCs w:val="22"/>
              </w:rPr>
            </w:pPr>
            <w:r>
              <w:rPr>
                <w:szCs w:val="22"/>
              </w:rPr>
              <w:t xml:space="preserve">Pledge of Commitment </w:t>
            </w:r>
          </w:p>
        </w:tc>
      </w:tr>
      <w:tr w:rsidR="00716C09" w:rsidRPr="00875E1A" w:rsidTr="0010315F">
        <w:tblPrEx>
          <w:tblCellMar>
            <w:top w:w="40" w:type="dxa"/>
            <w:left w:w="108" w:type="dxa"/>
            <w:bottom w:w="40" w:type="dxa"/>
            <w:right w:w="108" w:type="dxa"/>
          </w:tblCellMar>
        </w:tblPrEx>
        <w:tc>
          <w:tcPr>
            <w:tcW w:w="5000" w:type="pct"/>
          </w:tcPr>
          <w:p w:rsidR="00716C09" w:rsidRDefault="00716C09" w:rsidP="00716C09">
            <w:pPr>
              <w:tabs>
                <w:tab w:val="left" w:pos="1134"/>
                <w:tab w:val="left" w:pos="2268"/>
                <w:tab w:val="left" w:pos="3402"/>
              </w:tabs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</w:p>
          <w:p w:rsidR="00716C09" w:rsidRPr="009F061A" w:rsidRDefault="00716C09" w:rsidP="00716C09">
            <w:pPr>
              <w:tabs>
                <w:tab w:val="left" w:pos="1134"/>
                <w:tab w:val="left" w:pos="2268"/>
                <w:tab w:val="left" w:pos="3402"/>
              </w:tabs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  <w:r w:rsidRPr="009F061A">
              <w:rPr>
                <w:rFonts w:eastAsia="Arial Unicode MS"/>
                <w:b/>
                <w:bCs/>
                <w:sz w:val="20"/>
                <w:lang w:val="en-GB"/>
              </w:rPr>
              <w:t>I hereby pledge/commit to attend and complete the training-workshop</w:t>
            </w:r>
          </w:p>
          <w:p w:rsidR="00716C09" w:rsidRPr="009F061A" w:rsidRDefault="00716C09" w:rsidP="00716C09">
            <w:pPr>
              <w:tabs>
                <w:tab w:val="left" w:pos="1134"/>
                <w:tab w:val="left" w:pos="2268"/>
                <w:tab w:val="left" w:pos="3402"/>
              </w:tabs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</w:p>
          <w:p w:rsidR="00716C09" w:rsidRPr="009F061A" w:rsidRDefault="00716C09" w:rsidP="00716C09">
            <w:pPr>
              <w:tabs>
                <w:tab w:val="left" w:pos="1134"/>
                <w:tab w:val="left" w:pos="2268"/>
                <w:tab w:val="left" w:pos="3402"/>
              </w:tabs>
              <w:jc w:val="center"/>
              <w:rPr>
                <w:rFonts w:eastAsia="Arial Unicode MS"/>
                <w:b/>
                <w:bCs/>
                <w:sz w:val="20"/>
                <w:lang w:val="en-GB"/>
              </w:rPr>
            </w:pPr>
            <w:r w:rsidRPr="009F061A">
              <w:rPr>
                <w:rFonts w:eastAsia="Arial Unicode MS"/>
                <w:b/>
                <w:bCs/>
                <w:sz w:val="20"/>
                <w:lang w:val="en-GB"/>
              </w:rPr>
              <w:t>___________________________________________</w:t>
            </w:r>
          </w:p>
          <w:p w:rsidR="00716C09" w:rsidRPr="00875E1A" w:rsidRDefault="00716C09" w:rsidP="00716C09">
            <w:pPr>
              <w:jc w:val="center"/>
            </w:pPr>
            <w:r w:rsidRPr="009F061A">
              <w:rPr>
                <w:rFonts w:eastAsia="Arial Unicode MS"/>
                <w:b/>
                <w:bCs/>
                <w:sz w:val="20"/>
                <w:lang w:val="en-GB"/>
              </w:rPr>
              <w:t>Signature over Printed Name and Date</w:t>
            </w:r>
          </w:p>
        </w:tc>
      </w:tr>
    </w:tbl>
    <w:p w:rsidR="007131F6" w:rsidRDefault="007131F6" w:rsidP="00470A5E">
      <w:pPr>
        <w:pStyle w:val="BodyText"/>
      </w:pPr>
    </w:p>
    <w:sectPr w:rsidR="007131F6" w:rsidSect="00CA1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567" w:bottom="68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CC" w:rsidRDefault="007F78CC" w:rsidP="00470A5E">
      <w:r>
        <w:separator/>
      </w:r>
    </w:p>
  </w:endnote>
  <w:endnote w:type="continuationSeparator" w:id="0">
    <w:p w:rsidR="007F78CC" w:rsidRDefault="007F78CC" w:rsidP="0047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od Times Rg">
    <w:panose1 w:val="020B0605020000020001"/>
    <w:charset w:val="00"/>
    <w:family w:val="swiss"/>
    <w:pitch w:val="variable"/>
    <w:sig w:usb0="80000027" w:usb1="0000000A" w:usb2="00000000" w:usb3="00000000" w:csb0="00000083" w:csb1="00000000"/>
  </w:font>
  <w:font w:name="Dr Sugiyama">
    <w:panose1 w:val="02000503000000020004"/>
    <w:charset w:val="00"/>
    <w:family w:val="auto"/>
    <w:pitch w:val="variable"/>
    <w:sig w:usb0="80000027" w:usb1="5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B5" w:rsidRDefault="00087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3B4" w:rsidRPr="003953B4" w:rsidRDefault="00584433" w:rsidP="003953B4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7184" behindDoc="0" locked="0" layoutInCell="1" allowOverlap="1">
              <wp:simplePos x="0" y="0"/>
              <wp:positionH relativeFrom="column">
                <wp:posOffset>2152</wp:posOffset>
              </wp:positionH>
              <wp:positionV relativeFrom="paragraph">
                <wp:posOffset>-416948</wp:posOffset>
              </wp:positionV>
              <wp:extent cx="5100320" cy="394822"/>
              <wp:effectExtent l="0" t="0" r="0" b="5715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00320" cy="394822"/>
                        <a:chOff x="0" y="0"/>
                        <a:chExt cx="5100320" cy="394822"/>
                      </a:xfrm>
                    </wpg:grpSpPr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32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75" w:rsidRPr="000871B5" w:rsidRDefault="003953B4" w:rsidP="003953B4">
                            <w:pPr>
                              <w:jc w:val="right"/>
                              <w:rPr>
                                <w:rFonts w:ascii="Good Times Rg" w:hAnsi="Good Times Rg"/>
                              </w:rPr>
                            </w:pPr>
                            <w:r w:rsidRPr="000871B5">
                              <w:rPr>
                                <w:rFonts w:ascii="Good Times Rg" w:hAnsi="Good Times Rg"/>
                              </w:rPr>
                              <w:t>ASIA-PACIFIC CONSORTIUM OF RESEARCHERS AND EDUCATORS, Inc.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68135" y="148442"/>
                          <a:ext cx="440563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1B5" w:rsidRDefault="00584433">
                            <w:r w:rsidRPr="000871B5">
                              <w:t xml:space="preserve">in partnership with </w:t>
                            </w:r>
                            <w:r w:rsidRPr="00584433">
                              <w:rPr>
                                <w:sz w:val="20"/>
                              </w:rPr>
                              <w:t>88 PROFESSIONAL SYNERGY INCORPORATED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" o:spid="_x0000_s1028" style="position:absolute;margin-left:.15pt;margin-top:-32.85pt;width:401.6pt;height:31.1pt;z-index:251677184" coordsize="51003,3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width:5100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:rsidR="00777075" w:rsidRPr="000871B5" w:rsidRDefault="003953B4" w:rsidP="003953B4">
                      <w:pPr>
                        <w:jc w:val="right"/>
                        <w:rPr>
                          <w:rFonts w:ascii="Good Times Rg" w:hAnsi="Good Times Rg"/>
                        </w:rPr>
                      </w:pPr>
                      <w:r w:rsidRPr="000871B5">
                        <w:rPr>
                          <w:rFonts w:ascii="Good Times Rg" w:hAnsi="Good Times Rg"/>
                        </w:rPr>
                        <w:t>ASIA-PACIFIC CONSORTIUM OF RESEARCHERS AND EDUCATORS, Inc.</w:t>
                      </w:r>
                    </w:p>
                  </w:txbxContent>
                </v:textbox>
              </v:shape>
              <v:shape id="Text Box 2" o:spid="_x0000_s1030" type="#_x0000_t202" style="position:absolute;left:3681;top:1484;width:44056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0871B5" w:rsidRDefault="00584433">
                      <w:r w:rsidRPr="000871B5">
                        <w:t xml:space="preserve">in partnership with </w:t>
                      </w:r>
                      <w:r w:rsidRPr="00584433">
                        <w:rPr>
                          <w:sz w:val="20"/>
                        </w:rPr>
                        <w:t>88 PROFESSIONAL SYNERGY INCORPORATED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0871B5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81792" behindDoc="0" locked="0" layoutInCell="1" allowOverlap="1" wp14:anchorId="66A7CF09" wp14:editId="4EBE6EE0">
          <wp:simplePos x="0" y="0"/>
          <wp:positionH relativeFrom="column">
            <wp:posOffset>5841323</wp:posOffset>
          </wp:positionH>
          <wp:positionV relativeFrom="paragraph">
            <wp:posOffset>-457200</wp:posOffset>
          </wp:positionV>
          <wp:extent cx="865164" cy="527932"/>
          <wp:effectExtent l="0" t="0" r="0" b="5715"/>
          <wp:wrapNone/>
          <wp:docPr id="1" name="Picture 1" descr="profess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fess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6" t="19321" r="9056" b="30188"/>
                  <a:stretch>
                    <a:fillRect/>
                  </a:stretch>
                </pic:blipFill>
                <pic:spPr bwMode="auto">
                  <a:xfrm>
                    <a:off x="0" y="0"/>
                    <a:ext cx="865164" cy="5279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75"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4384" behindDoc="0" locked="0" layoutInCell="1" allowOverlap="1" wp14:anchorId="10C9F4C2" wp14:editId="48122A55">
          <wp:simplePos x="0" y="0"/>
          <wp:positionH relativeFrom="column">
            <wp:posOffset>5200708</wp:posOffset>
          </wp:positionH>
          <wp:positionV relativeFrom="paragraph">
            <wp:posOffset>-478790</wp:posOffset>
          </wp:positionV>
          <wp:extent cx="583408" cy="558141"/>
          <wp:effectExtent l="0" t="0" r="762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08" cy="55814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3B4">
      <w:rPr>
        <w:noProof/>
      </w:rPr>
      <w:drawing>
        <wp:anchor distT="0" distB="0" distL="114300" distR="114300" simplePos="0" relativeHeight="251634688" behindDoc="1" locked="0" layoutInCell="1" allowOverlap="1" wp14:editId="1222FF15">
          <wp:simplePos x="0" y="0"/>
          <wp:positionH relativeFrom="column">
            <wp:posOffset>0</wp:posOffset>
          </wp:positionH>
          <wp:positionV relativeFrom="paragraph">
            <wp:posOffset>10583545</wp:posOffset>
          </wp:positionV>
          <wp:extent cx="7859395" cy="1128395"/>
          <wp:effectExtent l="0" t="0" r="8255" b="0"/>
          <wp:wrapSquare wrapText="bothSides"/>
          <wp:docPr id="8" name="Picture 8" descr="Image result fo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header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85939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B5" w:rsidRDefault="00087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CC" w:rsidRDefault="007F78CC" w:rsidP="00470A5E">
      <w:r>
        <w:separator/>
      </w:r>
    </w:p>
  </w:footnote>
  <w:footnote w:type="continuationSeparator" w:id="0">
    <w:p w:rsidR="007F78CC" w:rsidRDefault="007F78CC" w:rsidP="0047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B5" w:rsidRDefault="00087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3B4" w:rsidRDefault="003953B4" w:rsidP="003953B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7C1A740" wp14:editId="74134075">
              <wp:simplePos x="0" y="0"/>
              <wp:positionH relativeFrom="column">
                <wp:posOffset>2481580</wp:posOffset>
              </wp:positionH>
              <wp:positionV relativeFrom="paragraph">
                <wp:posOffset>24130</wp:posOffset>
              </wp:positionV>
              <wp:extent cx="4591050" cy="6400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3B4" w:rsidRPr="00BD783C" w:rsidRDefault="003953B4" w:rsidP="003953B4">
                          <w:pPr>
                            <w:jc w:val="center"/>
                            <w:rPr>
                              <w:rFonts w:ascii="Good Times Rg" w:hAnsi="Good Times Rg"/>
                              <w:b/>
                              <w:sz w:val="36"/>
                            </w:rPr>
                          </w:pPr>
                          <w:r w:rsidRPr="00BD783C">
                            <w:rPr>
                              <w:rFonts w:ascii="Good Times Rg" w:hAnsi="Good Times Rg"/>
                              <w:b/>
                              <w:sz w:val="36"/>
                            </w:rPr>
                            <w:t>TRENDS AND BEST PRACTICES</w:t>
                          </w:r>
                        </w:p>
                        <w:p w:rsidR="003953B4" w:rsidRPr="00BD783C" w:rsidRDefault="003953B4" w:rsidP="003953B4">
                          <w:pPr>
                            <w:jc w:val="center"/>
                            <w:rPr>
                              <w:rFonts w:ascii="Good Times Rg" w:hAnsi="Good Times Rg"/>
                              <w:b/>
                              <w:sz w:val="36"/>
                            </w:rPr>
                          </w:pPr>
                          <w:r w:rsidRPr="00BD783C">
                            <w:rPr>
                              <w:rFonts w:ascii="Good Times Rg" w:hAnsi="Good Times Rg"/>
                              <w:b/>
                              <w:sz w:val="36"/>
                            </w:rPr>
                            <w:t xml:space="preserve">ON </w:t>
                          </w:r>
                          <w:r w:rsidR="00716C09" w:rsidRPr="00BD783C">
                            <w:rPr>
                              <w:rFonts w:ascii="Good Times Rg" w:hAnsi="Good Times Rg"/>
                              <w:b/>
                              <w:sz w:val="36"/>
                            </w:rPr>
                            <w:t>RESEARCH: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1A7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5.4pt;margin-top:1.9pt;width:361.5pt;height:50.4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tYtA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" filled="f" stroked="f">
              <v:textbox style="mso-fit-shape-to-text:t">
                <w:txbxContent>
                  <w:p w:rsidR="003953B4" w:rsidRPr="00BD783C" w:rsidRDefault="003953B4" w:rsidP="003953B4">
                    <w:pPr>
                      <w:jc w:val="center"/>
                      <w:rPr>
                        <w:rFonts w:ascii="Good Times Rg" w:hAnsi="Good Times Rg"/>
                        <w:b/>
                        <w:sz w:val="36"/>
                      </w:rPr>
                    </w:pPr>
                    <w:r w:rsidRPr="00BD783C">
                      <w:rPr>
                        <w:rFonts w:ascii="Good Times Rg" w:hAnsi="Good Times Rg"/>
                        <w:b/>
                        <w:sz w:val="36"/>
                      </w:rPr>
                      <w:t>TRENDS AND BEST PRACTICES</w:t>
                    </w:r>
                  </w:p>
                  <w:p w:rsidR="003953B4" w:rsidRPr="00BD783C" w:rsidRDefault="003953B4" w:rsidP="003953B4">
                    <w:pPr>
                      <w:jc w:val="center"/>
                      <w:rPr>
                        <w:rFonts w:ascii="Good Times Rg" w:hAnsi="Good Times Rg"/>
                        <w:b/>
                        <w:sz w:val="36"/>
                      </w:rPr>
                    </w:pPr>
                    <w:r w:rsidRPr="00BD783C">
                      <w:rPr>
                        <w:rFonts w:ascii="Good Times Rg" w:hAnsi="Good Times Rg"/>
                        <w:b/>
                        <w:sz w:val="36"/>
                      </w:rPr>
                      <w:t xml:space="preserve">ON </w:t>
                    </w:r>
                    <w:r w:rsidR="00716C09" w:rsidRPr="00BD783C">
                      <w:rPr>
                        <w:rFonts w:ascii="Good Times Rg" w:hAnsi="Good Times Rg"/>
                        <w:b/>
                        <w:sz w:val="36"/>
                      </w:rPr>
                      <w:t>RESEARCH: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0832" behindDoc="1" locked="0" layoutInCell="1" allowOverlap="1" wp14:anchorId="3F83981F" wp14:editId="6149F525">
          <wp:simplePos x="0" y="0"/>
          <wp:positionH relativeFrom="column">
            <wp:posOffset>-360045</wp:posOffset>
          </wp:positionH>
          <wp:positionV relativeFrom="paragraph">
            <wp:posOffset>-175895</wp:posOffset>
          </wp:positionV>
          <wp:extent cx="7859395" cy="1476375"/>
          <wp:effectExtent l="0" t="0" r="8255" b="9525"/>
          <wp:wrapSquare wrapText="bothSides"/>
          <wp:docPr id="7" name="Picture 7" descr="Image result for research training-worksh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esearch training-worksho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39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53B4" w:rsidRPr="003953B4" w:rsidRDefault="003953B4" w:rsidP="003953B4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41856" behindDoc="1" locked="0" layoutInCell="1" allowOverlap="1" wp14:anchorId="366FBD65" wp14:editId="05BC1D41">
              <wp:simplePos x="0" y="0"/>
              <wp:positionH relativeFrom="column">
                <wp:posOffset>2453005</wp:posOffset>
              </wp:positionH>
              <wp:positionV relativeFrom="paragraph">
                <wp:posOffset>254635</wp:posOffset>
              </wp:positionV>
              <wp:extent cx="4695825" cy="850900"/>
              <wp:effectExtent l="0" t="0" r="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53B4" w:rsidRPr="00BD783C" w:rsidRDefault="003953B4" w:rsidP="003953B4">
                          <w:pPr>
                            <w:jc w:val="center"/>
                            <w:rPr>
                              <w:rFonts w:ascii="Dr Sugiyama" w:hAnsi="Dr Sugiyama"/>
                              <w:color w:val="1F3864"/>
                              <w:sz w:val="82"/>
                            </w:rPr>
                          </w:pPr>
                          <w:r w:rsidRPr="00BD783C">
                            <w:rPr>
                              <w:rFonts w:ascii="Dr Sugiyama" w:hAnsi="Dr Sugiyama"/>
                              <w:color w:val="1F3864"/>
                              <w:sz w:val="82"/>
                            </w:rPr>
                            <w:t>A Training-Workshop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6FBD65" id="Text Box 6" o:spid="_x0000_s1027" type="#_x0000_t202" style="position:absolute;margin-left:193.15pt;margin-top:20.05pt;width:369.75pt;height:67pt;z-index:-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t+uAIAAMA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" filled="f" stroked="f">
              <v:textbox style="mso-fit-shape-to-text:t">
                <w:txbxContent>
                  <w:p w:rsidR="003953B4" w:rsidRPr="00BD783C" w:rsidRDefault="003953B4" w:rsidP="003953B4">
                    <w:pPr>
                      <w:jc w:val="center"/>
                      <w:rPr>
                        <w:rFonts w:ascii="Dr Sugiyama" w:hAnsi="Dr Sugiyama"/>
                        <w:color w:val="1F3864"/>
                        <w:sz w:val="82"/>
                      </w:rPr>
                    </w:pPr>
                    <w:r w:rsidRPr="00BD783C">
                      <w:rPr>
                        <w:rFonts w:ascii="Dr Sugiyama" w:hAnsi="Dr Sugiyama"/>
                        <w:color w:val="1F3864"/>
                        <w:sz w:val="82"/>
                      </w:rPr>
                      <w:t>A Training-Workshop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1B5" w:rsidRDefault="00087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36E9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B029A3"/>
    <w:multiLevelType w:val="hybridMultilevel"/>
    <w:tmpl w:val="17E2A47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A5B"/>
    <w:multiLevelType w:val="hybridMultilevel"/>
    <w:tmpl w:val="A5B836C2"/>
    <w:lvl w:ilvl="0" w:tplc="0DC0B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A319B"/>
    <w:multiLevelType w:val="hybridMultilevel"/>
    <w:tmpl w:val="AEF46C4E"/>
    <w:lvl w:ilvl="0" w:tplc="FC3E85E2">
      <w:start w:val="1"/>
      <w:numFmt w:val="bullet"/>
      <w:lvlText w:val="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D77"/>
    <w:multiLevelType w:val="hybridMultilevel"/>
    <w:tmpl w:val="88C6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68D5"/>
    <w:multiLevelType w:val="hybridMultilevel"/>
    <w:tmpl w:val="EF3C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05D27"/>
    <w:multiLevelType w:val="hybridMultilevel"/>
    <w:tmpl w:val="52A4E918"/>
    <w:lvl w:ilvl="0" w:tplc="038EDF6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9B85CAE"/>
    <w:multiLevelType w:val="hybridMultilevel"/>
    <w:tmpl w:val="517A46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423ACC"/>
    <w:multiLevelType w:val="hybridMultilevel"/>
    <w:tmpl w:val="3A5C5144"/>
    <w:lvl w:ilvl="0" w:tplc="0C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66252"/>
    <w:multiLevelType w:val="multilevel"/>
    <w:tmpl w:val="A5B8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000AE"/>
    <w:multiLevelType w:val="hybridMultilevel"/>
    <w:tmpl w:val="99443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10490"/>
    <w:multiLevelType w:val="hybridMultilevel"/>
    <w:tmpl w:val="517A46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A368B"/>
    <w:multiLevelType w:val="hybridMultilevel"/>
    <w:tmpl w:val="0678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F4"/>
    <w:rsid w:val="00005313"/>
    <w:rsid w:val="000069E3"/>
    <w:rsid w:val="000143EF"/>
    <w:rsid w:val="000304F3"/>
    <w:rsid w:val="00030C84"/>
    <w:rsid w:val="00030E5F"/>
    <w:rsid w:val="00034AB8"/>
    <w:rsid w:val="00036836"/>
    <w:rsid w:val="00036E0F"/>
    <w:rsid w:val="000414B7"/>
    <w:rsid w:val="00046A3C"/>
    <w:rsid w:val="00055077"/>
    <w:rsid w:val="000615E4"/>
    <w:rsid w:val="000673A7"/>
    <w:rsid w:val="000701A9"/>
    <w:rsid w:val="000715FF"/>
    <w:rsid w:val="0007608F"/>
    <w:rsid w:val="000840AB"/>
    <w:rsid w:val="000871B5"/>
    <w:rsid w:val="00090C50"/>
    <w:rsid w:val="00097A6A"/>
    <w:rsid w:val="000A068F"/>
    <w:rsid w:val="000A596F"/>
    <w:rsid w:val="000B1EB2"/>
    <w:rsid w:val="000B328B"/>
    <w:rsid w:val="000B627A"/>
    <w:rsid w:val="000B7995"/>
    <w:rsid w:val="000B7F91"/>
    <w:rsid w:val="000C549F"/>
    <w:rsid w:val="000C63BD"/>
    <w:rsid w:val="000C76EF"/>
    <w:rsid w:val="000E2489"/>
    <w:rsid w:val="000E5261"/>
    <w:rsid w:val="000F1D47"/>
    <w:rsid w:val="00103AE4"/>
    <w:rsid w:val="001045A3"/>
    <w:rsid w:val="001056A5"/>
    <w:rsid w:val="00106708"/>
    <w:rsid w:val="00115E02"/>
    <w:rsid w:val="00121EEA"/>
    <w:rsid w:val="00122CF3"/>
    <w:rsid w:val="00124EB6"/>
    <w:rsid w:val="00126A5F"/>
    <w:rsid w:val="001315E0"/>
    <w:rsid w:val="001366F5"/>
    <w:rsid w:val="001407EF"/>
    <w:rsid w:val="0014475D"/>
    <w:rsid w:val="00145540"/>
    <w:rsid w:val="00147A50"/>
    <w:rsid w:val="001530C1"/>
    <w:rsid w:val="0015585C"/>
    <w:rsid w:val="001571D2"/>
    <w:rsid w:val="0015747B"/>
    <w:rsid w:val="0016104B"/>
    <w:rsid w:val="00164EE8"/>
    <w:rsid w:val="00174CB8"/>
    <w:rsid w:val="00175306"/>
    <w:rsid w:val="00180261"/>
    <w:rsid w:val="001804B2"/>
    <w:rsid w:val="001814FD"/>
    <w:rsid w:val="001815AE"/>
    <w:rsid w:val="00182135"/>
    <w:rsid w:val="00184E27"/>
    <w:rsid w:val="00186554"/>
    <w:rsid w:val="00186C61"/>
    <w:rsid w:val="00192727"/>
    <w:rsid w:val="00192E27"/>
    <w:rsid w:val="00194516"/>
    <w:rsid w:val="001A0231"/>
    <w:rsid w:val="001A2BB9"/>
    <w:rsid w:val="001A3F91"/>
    <w:rsid w:val="001A5443"/>
    <w:rsid w:val="001B1FDC"/>
    <w:rsid w:val="001B2F81"/>
    <w:rsid w:val="001B330E"/>
    <w:rsid w:val="001B3418"/>
    <w:rsid w:val="001B5E3D"/>
    <w:rsid w:val="001B6320"/>
    <w:rsid w:val="001C58AC"/>
    <w:rsid w:val="001C65C6"/>
    <w:rsid w:val="001C6A02"/>
    <w:rsid w:val="001E20AC"/>
    <w:rsid w:val="001E2C4C"/>
    <w:rsid w:val="001E7533"/>
    <w:rsid w:val="001F1EB5"/>
    <w:rsid w:val="001F4178"/>
    <w:rsid w:val="001F5C45"/>
    <w:rsid w:val="001F6632"/>
    <w:rsid w:val="001F7A8B"/>
    <w:rsid w:val="002124DF"/>
    <w:rsid w:val="0021318E"/>
    <w:rsid w:val="002177CA"/>
    <w:rsid w:val="002261F1"/>
    <w:rsid w:val="0022702B"/>
    <w:rsid w:val="00233B85"/>
    <w:rsid w:val="00233D89"/>
    <w:rsid w:val="002340D8"/>
    <w:rsid w:val="00235DBC"/>
    <w:rsid w:val="00245E8F"/>
    <w:rsid w:val="00250EAD"/>
    <w:rsid w:val="002530F5"/>
    <w:rsid w:val="00255236"/>
    <w:rsid w:val="00256929"/>
    <w:rsid w:val="00257694"/>
    <w:rsid w:val="002616BF"/>
    <w:rsid w:val="00264649"/>
    <w:rsid w:val="002660F4"/>
    <w:rsid w:val="00267E60"/>
    <w:rsid w:val="00270008"/>
    <w:rsid w:val="00270623"/>
    <w:rsid w:val="0027064F"/>
    <w:rsid w:val="00271559"/>
    <w:rsid w:val="002737E5"/>
    <w:rsid w:val="00275232"/>
    <w:rsid w:val="002755F4"/>
    <w:rsid w:val="0027631F"/>
    <w:rsid w:val="0027769C"/>
    <w:rsid w:val="00282827"/>
    <w:rsid w:val="00287230"/>
    <w:rsid w:val="00291EC0"/>
    <w:rsid w:val="002A0893"/>
    <w:rsid w:val="002A2CE5"/>
    <w:rsid w:val="002A5B04"/>
    <w:rsid w:val="002B150D"/>
    <w:rsid w:val="002B1703"/>
    <w:rsid w:val="002C1895"/>
    <w:rsid w:val="002C226C"/>
    <w:rsid w:val="002C2EF0"/>
    <w:rsid w:val="002C3B5F"/>
    <w:rsid w:val="002C4058"/>
    <w:rsid w:val="002C49C6"/>
    <w:rsid w:val="002C5482"/>
    <w:rsid w:val="002C558F"/>
    <w:rsid w:val="002C5A34"/>
    <w:rsid w:val="002C5E93"/>
    <w:rsid w:val="002C66D4"/>
    <w:rsid w:val="002D01A7"/>
    <w:rsid w:val="002D04B6"/>
    <w:rsid w:val="002D4245"/>
    <w:rsid w:val="002D6F19"/>
    <w:rsid w:val="002E16C6"/>
    <w:rsid w:val="002F0D39"/>
    <w:rsid w:val="002F3134"/>
    <w:rsid w:val="002F3777"/>
    <w:rsid w:val="002F414D"/>
    <w:rsid w:val="002F44A0"/>
    <w:rsid w:val="002F4755"/>
    <w:rsid w:val="002F5E4B"/>
    <w:rsid w:val="002F79B5"/>
    <w:rsid w:val="0031037B"/>
    <w:rsid w:val="00310ACA"/>
    <w:rsid w:val="0031234D"/>
    <w:rsid w:val="003131C3"/>
    <w:rsid w:val="003146F2"/>
    <w:rsid w:val="0031695B"/>
    <w:rsid w:val="00320EBC"/>
    <w:rsid w:val="0032129B"/>
    <w:rsid w:val="00324816"/>
    <w:rsid w:val="0033002E"/>
    <w:rsid w:val="003344FD"/>
    <w:rsid w:val="00337012"/>
    <w:rsid w:val="00337B1C"/>
    <w:rsid w:val="00337F42"/>
    <w:rsid w:val="00341366"/>
    <w:rsid w:val="00342876"/>
    <w:rsid w:val="00346A85"/>
    <w:rsid w:val="00353270"/>
    <w:rsid w:val="00356508"/>
    <w:rsid w:val="00361552"/>
    <w:rsid w:val="00361D51"/>
    <w:rsid w:val="0036300E"/>
    <w:rsid w:val="0037371E"/>
    <w:rsid w:val="0037442C"/>
    <w:rsid w:val="00382233"/>
    <w:rsid w:val="00382333"/>
    <w:rsid w:val="00392869"/>
    <w:rsid w:val="00393697"/>
    <w:rsid w:val="00395298"/>
    <w:rsid w:val="003953B4"/>
    <w:rsid w:val="003A10C2"/>
    <w:rsid w:val="003A1516"/>
    <w:rsid w:val="003A6591"/>
    <w:rsid w:val="003B23FC"/>
    <w:rsid w:val="003B340B"/>
    <w:rsid w:val="003C0D42"/>
    <w:rsid w:val="003C6889"/>
    <w:rsid w:val="003D06E4"/>
    <w:rsid w:val="003D2B44"/>
    <w:rsid w:val="003D3027"/>
    <w:rsid w:val="003E47A3"/>
    <w:rsid w:val="003F7B58"/>
    <w:rsid w:val="00401132"/>
    <w:rsid w:val="00401D73"/>
    <w:rsid w:val="00405304"/>
    <w:rsid w:val="00405367"/>
    <w:rsid w:val="004071DC"/>
    <w:rsid w:val="00410EBE"/>
    <w:rsid w:val="00412A78"/>
    <w:rsid w:val="00415377"/>
    <w:rsid w:val="004179E2"/>
    <w:rsid w:val="00420375"/>
    <w:rsid w:val="00423FB6"/>
    <w:rsid w:val="0043023A"/>
    <w:rsid w:val="00434FEC"/>
    <w:rsid w:val="00440914"/>
    <w:rsid w:val="004427B3"/>
    <w:rsid w:val="0044297F"/>
    <w:rsid w:val="0044464E"/>
    <w:rsid w:val="00453914"/>
    <w:rsid w:val="004551EA"/>
    <w:rsid w:val="00455590"/>
    <w:rsid w:val="00455A44"/>
    <w:rsid w:val="004573A2"/>
    <w:rsid w:val="00457DA7"/>
    <w:rsid w:val="0046119F"/>
    <w:rsid w:val="004617CB"/>
    <w:rsid w:val="0046424F"/>
    <w:rsid w:val="0046493B"/>
    <w:rsid w:val="00470A5E"/>
    <w:rsid w:val="004719FE"/>
    <w:rsid w:val="00473454"/>
    <w:rsid w:val="00473D72"/>
    <w:rsid w:val="00474A71"/>
    <w:rsid w:val="00480079"/>
    <w:rsid w:val="004800A9"/>
    <w:rsid w:val="00480495"/>
    <w:rsid w:val="00481E8B"/>
    <w:rsid w:val="00485A75"/>
    <w:rsid w:val="00495659"/>
    <w:rsid w:val="00496D4C"/>
    <w:rsid w:val="004A3401"/>
    <w:rsid w:val="004A3EBA"/>
    <w:rsid w:val="004A6173"/>
    <w:rsid w:val="004B0074"/>
    <w:rsid w:val="004B0FD1"/>
    <w:rsid w:val="004B1AB7"/>
    <w:rsid w:val="004B1E9F"/>
    <w:rsid w:val="004B2686"/>
    <w:rsid w:val="004C2879"/>
    <w:rsid w:val="004C5B35"/>
    <w:rsid w:val="004C60B9"/>
    <w:rsid w:val="004D18BC"/>
    <w:rsid w:val="004D2CE7"/>
    <w:rsid w:val="004E26A6"/>
    <w:rsid w:val="004E27E3"/>
    <w:rsid w:val="004E3003"/>
    <w:rsid w:val="004E5F28"/>
    <w:rsid w:val="004E6685"/>
    <w:rsid w:val="004E6947"/>
    <w:rsid w:val="004F5D0A"/>
    <w:rsid w:val="00501F08"/>
    <w:rsid w:val="00502D85"/>
    <w:rsid w:val="00503EA7"/>
    <w:rsid w:val="005125AC"/>
    <w:rsid w:val="00515D5D"/>
    <w:rsid w:val="00517AAF"/>
    <w:rsid w:val="0053142A"/>
    <w:rsid w:val="00532433"/>
    <w:rsid w:val="00536D12"/>
    <w:rsid w:val="005405B2"/>
    <w:rsid w:val="0054209E"/>
    <w:rsid w:val="00542B6D"/>
    <w:rsid w:val="00542C68"/>
    <w:rsid w:val="00542DA4"/>
    <w:rsid w:val="0054357E"/>
    <w:rsid w:val="00546E21"/>
    <w:rsid w:val="005509D9"/>
    <w:rsid w:val="00552770"/>
    <w:rsid w:val="00560390"/>
    <w:rsid w:val="0056342D"/>
    <w:rsid w:val="00574A7B"/>
    <w:rsid w:val="00575652"/>
    <w:rsid w:val="00575C23"/>
    <w:rsid w:val="00576481"/>
    <w:rsid w:val="005773F2"/>
    <w:rsid w:val="00580593"/>
    <w:rsid w:val="00581BCE"/>
    <w:rsid w:val="005828C4"/>
    <w:rsid w:val="0058433C"/>
    <w:rsid w:val="00584433"/>
    <w:rsid w:val="00584C4C"/>
    <w:rsid w:val="00587C57"/>
    <w:rsid w:val="00590AAD"/>
    <w:rsid w:val="00593133"/>
    <w:rsid w:val="005964E8"/>
    <w:rsid w:val="00597E77"/>
    <w:rsid w:val="005A4A99"/>
    <w:rsid w:val="005B1CD0"/>
    <w:rsid w:val="005B238E"/>
    <w:rsid w:val="005C00DC"/>
    <w:rsid w:val="005C1F6A"/>
    <w:rsid w:val="005C38F5"/>
    <w:rsid w:val="005D0D4B"/>
    <w:rsid w:val="005D18A9"/>
    <w:rsid w:val="005D5011"/>
    <w:rsid w:val="005D5CCC"/>
    <w:rsid w:val="005E5629"/>
    <w:rsid w:val="005E61C6"/>
    <w:rsid w:val="005E7283"/>
    <w:rsid w:val="005F2155"/>
    <w:rsid w:val="005F269D"/>
    <w:rsid w:val="005F6E85"/>
    <w:rsid w:val="00607F8A"/>
    <w:rsid w:val="00612476"/>
    <w:rsid w:val="00612FA3"/>
    <w:rsid w:val="00616276"/>
    <w:rsid w:val="00617CED"/>
    <w:rsid w:val="00624118"/>
    <w:rsid w:val="00631B79"/>
    <w:rsid w:val="00632CED"/>
    <w:rsid w:val="00634EFC"/>
    <w:rsid w:val="00635EF8"/>
    <w:rsid w:val="00642CA6"/>
    <w:rsid w:val="006436AC"/>
    <w:rsid w:val="00645368"/>
    <w:rsid w:val="006461E4"/>
    <w:rsid w:val="0064763A"/>
    <w:rsid w:val="00651CC8"/>
    <w:rsid w:val="00652150"/>
    <w:rsid w:val="006605E4"/>
    <w:rsid w:val="006617CA"/>
    <w:rsid w:val="00663C79"/>
    <w:rsid w:val="00664F69"/>
    <w:rsid w:val="00665706"/>
    <w:rsid w:val="0067620C"/>
    <w:rsid w:val="00680137"/>
    <w:rsid w:val="00683E3C"/>
    <w:rsid w:val="00687B85"/>
    <w:rsid w:val="006925AA"/>
    <w:rsid w:val="00693F27"/>
    <w:rsid w:val="006943B5"/>
    <w:rsid w:val="006A18A9"/>
    <w:rsid w:val="006A7728"/>
    <w:rsid w:val="006B3341"/>
    <w:rsid w:val="006B38AB"/>
    <w:rsid w:val="006B693C"/>
    <w:rsid w:val="006B6971"/>
    <w:rsid w:val="006C3645"/>
    <w:rsid w:val="006C459C"/>
    <w:rsid w:val="006C4C65"/>
    <w:rsid w:val="006C589F"/>
    <w:rsid w:val="006C753A"/>
    <w:rsid w:val="006C7DD9"/>
    <w:rsid w:val="006D1AD9"/>
    <w:rsid w:val="006D41A6"/>
    <w:rsid w:val="006D65C2"/>
    <w:rsid w:val="006E0311"/>
    <w:rsid w:val="006E4DB2"/>
    <w:rsid w:val="006F2A5D"/>
    <w:rsid w:val="006F2A88"/>
    <w:rsid w:val="006F7C63"/>
    <w:rsid w:val="00700C08"/>
    <w:rsid w:val="0070552E"/>
    <w:rsid w:val="007058DF"/>
    <w:rsid w:val="00706655"/>
    <w:rsid w:val="0071018F"/>
    <w:rsid w:val="007131F6"/>
    <w:rsid w:val="00716C09"/>
    <w:rsid w:val="007227AE"/>
    <w:rsid w:val="0072716A"/>
    <w:rsid w:val="00727E28"/>
    <w:rsid w:val="00730EC0"/>
    <w:rsid w:val="00732C26"/>
    <w:rsid w:val="007342D5"/>
    <w:rsid w:val="00734380"/>
    <w:rsid w:val="00736DB3"/>
    <w:rsid w:val="00737013"/>
    <w:rsid w:val="0074255F"/>
    <w:rsid w:val="007441C0"/>
    <w:rsid w:val="007446D5"/>
    <w:rsid w:val="00747F36"/>
    <w:rsid w:val="00754206"/>
    <w:rsid w:val="007620E0"/>
    <w:rsid w:val="00762A96"/>
    <w:rsid w:val="00763839"/>
    <w:rsid w:val="0076656B"/>
    <w:rsid w:val="007713DA"/>
    <w:rsid w:val="007741CF"/>
    <w:rsid w:val="007746EA"/>
    <w:rsid w:val="007747B2"/>
    <w:rsid w:val="00777075"/>
    <w:rsid w:val="00786E10"/>
    <w:rsid w:val="00787D6B"/>
    <w:rsid w:val="00790BD1"/>
    <w:rsid w:val="00793362"/>
    <w:rsid w:val="00797015"/>
    <w:rsid w:val="007A0269"/>
    <w:rsid w:val="007A0599"/>
    <w:rsid w:val="007A1CDC"/>
    <w:rsid w:val="007A5BB4"/>
    <w:rsid w:val="007A699B"/>
    <w:rsid w:val="007A7168"/>
    <w:rsid w:val="007B11B4"/>
    <w:rsid w:val="007B426F"/>
    <w:rsid w:val="007B53DE"/>
    <w:rsid w:val="007B7CB6"/>
    <w:rsid w:val="007C5FD4"/>
    <w:rsid w:val="007C6942"/>
    <w:rsid w:val="007D2109"/>
    <w:rsid w:val="007D296B"/>
    <w:rsid w:val="007D2D55"/>
    <w:rsid w:val="007D4680"/>
    <w:rsid w:val="007E07BC"/>
    <w:rsid w:val="007E7F81"/>
    <w:rsid w:val="007F0F15"/>
    <w:rsid w:val="007F1332"/>
    <w:rsid w:val="007F1CD8"/>
    <w:rsid w:val="007F2995"/>
    <w:rsid w:val="007F42F8"/>
    <w:rsid w:val="007F53B7"/>
    <w:rsid w:val="007F64B9"/>
    <w:rsid w:val="007F78CC"/>
    <w:rsid w:val="008029D7"/>
    <w:rsid w:val="008058F0"/>
    <w:rsid w:val="008077E1"/>
    <w:rsid w:val="00814892"/>
    <w:rsid w:val="0081616A"/>
    <w:rsid w:val="0081744C"/>
    <w:rsid w:val="00817682"/>
    <w:rsid w:val="00817F80"/>
    <w:rsid w:val="008239FD"/>
    <w:rsid w:val="00826B28"/>
    <w:rsid w:val="0083058D"/>
    <w:rsid w:val="00834954"/>
    <w:rsid w:val="008467BF"/>
    <w:rsid w:val="00846E44"/>
    <w:rsid w:val="00851AEE"/>
    <w:rsid w:val="00852715"/>
    <w:rsid w:val="008535B3"/>
    <w:rsid w:val="00853954"/>
    <w:rsid w:val="008541A4"/>
    <w:rsid w:val="00855D88"/>
    <w:rsid w:val="008564D9"/>
    <w:rsid w:val="0086351D"/>
    <w:rsid w:val="00873B47"/>
    <w:rsid w:val="00875835"/>
    <w:rsid w:val="008758A0"/>
    <w:rsid w:val="00875E1A"/>
    <w:rsid w:val="008768EC"/>
    <w:rsid w:val="00877DA8"/>
    <w:rsid w:val="00883C5A"/>
    <w:rsid w:val="008846D1"/>
    <w:rsid w:val="00887CDE"/>
    <w:rsid w:val="00891431"/>
    <w:rsid w:val="0089231A"/>
    <w:rsid w:val="008A70BE"/>
    <w:rsid w:val="008B03F5"/>
    <w:rsid w:val="008B0404"/>
    <w:rsid w:val="008B1DED"/>
    <w:rsid w:val="008B7278"/>
    <w:rsid w:val="008C0C39"/>
    <w:rsid w:val="008C1191"/>
    <w:rsid w:val="008C1642"/>
    <w:rsid w:val="008C1D50"/>
    <w:rsid w:val="008C2102"/>
    <w:rsid w:val="008C4786"/>
    <w:rsid w:val="008D5E22"/>
    <w:rsid w:val="008E1E14"/>
    <w:rsid w:val="008E532D"/>
    <w:rsid w:val="008F55FE"/>
    <w:rsid w:val="008F5BA1"/>
    <w:rsid w:val="008F5F4F"/>
    <w:rsid w:val="00902C70"/>
    <w:rsid w:val="00906D53"/>
    <w:rsid w:val="009070AC"/>
    <w:rsid w:val="00907A31"/>
    <w:rsid w:val="00914B7B"/>
    <w:rsid w:val="00916C28"/>
    <w:rsid w:val="00921081"/>
    <w:rsid w:val="00923D97"/>
    <w:rsid w:val="00936A63"/>
    <w:rsid w:val="00940B56"/>
    <w:rsid w:val="009475E9"/>
    <w:rsid w:val="0095003F"/>
    <w:rsid w:val="00954DFD"/>
    <w:rsid w:val="009572D2"/>
    <w:rsid w:val="00962F38"/>
    <w:rsid w:val="009637E3"/>
    <w:rsid w:val="00963C82"/>
    <w:rsid w:val="00971574"/>
    <w:rsid w:val="00972D78"/>
    <w:rsid w:val="0097327A"/>
    <w:rsid w:val="0097689C"/>
    <w:rsid w:val="0099021A"/>
    <w:rsid w:val="009945C6"/>
    <w:rsid w:val="009945F6"/>
    <w:rsid w:val="009A3489"/>
    <w:rsid w:val="009A40A4"/>
    <w:rsid w:val="009B316D"/>
    <w:rsid w:val="009B4A69"/>
    <w:rsid w:val="009B72D9"/>
    <w:rsid w:val="009C1328"/>
    <w:rsid w:val="009C48C7"/>
    <w:rsid w:val="009C7673"/>
    <w:rsid w:val="009D17E7"/>
    <w:rsid w:val="009D32AB"/>
    <w:rsid w:val="009D3C1D"/>
    <w:rsid w:val="009D541D"/>
    <w:rsid w:val="009E0295"/>
    <w:rsid w:val="009E0494"/>
    <w:rsid w:val="009E61E4"/>
    <w:rsid w:val="009E66D4"/>
    <w:rsid w:val="009E6A49"/>
    <w:rsid w:val="009F17D1"/>
    <w:rsid w:val="009F3AA0"/>
    <w:rsid w:val="009F4583"/>
    <w:rsid w:val="009F6AC4"/>
    <w:rsid w:val="00A05318"/>
    <w:rsid w:val="00A0532E"/>
    <w:rsid w:val="00A113DC"/>
    <w:rsid w:val="00A14628"/>
    <w:rsid w:val="00A1624D"/>
    <w:rsid w:val="00A21584"/>
    <w:rsid w:val="00A230CD"/>
    <w:rsid w:val="00A23427"/>
    <w:rsid w:val="00A23E95"/>
    <w:rsid w:val="00A24027"/>
    <w:rsid w:val="00A250FA"/>
    <w:rsid w:val="00A324AD"/>
    <w:rsid w:val="00A43569"/>
    <w:rsid w:val="00A443DE"/>
    <w:rsid w:val="00A446C5"/>
    <w:rsid w:val="00A45821"/>
    <w:rsid w:val="00A47BF5"/>
    <w:rsid w:val="00A53BF0"/>
    <w:rsid w:val="00A67E49"/>
    <w:rsid w:val="00A71562"/>
    <w:rsid w:val="00A75B4B"/>
    <w:rsid w:val="00A836BF"/>
    <w:rsid w:val="00A959E9"/>
    <w:rsid w:val="00AA56C6"/>
    <w:rsid w:val="00AA78F9"/>
    <w:rsid w:val="00AA7958"/>
    <w:rsid w:val="00AA7F6B"/>
    <w:rsid w:val="00AB2C37"/>
    <w:rsid w:val="00AB32E2"/>
    <w:rsid w:val="00AB4F75"/>
    <w:rsid w:val="00AB5A7B"/>
    <w:rsid w:val="00AC3925"/>
    <w:rsid w:val="00AC3E25"/>
    <w:rsid w:val="00AC5E58"/>
    <w:rsid w:val="00AD1498"/>
    <w:rsid w:val="00AD1FB7"/>
    <w:rsid w:val="00AD4697"/>
    <w:rsid w:val="00AD50DC"/>
    <w:rsid w:val="00AD6407"/>
    <w:rsid w:val="00AD76E7"/>
    <w:rsid w:val="00AE034A"/>
    <w:rsid w:val="00AE2EB4"/>
    <w:rsid w:val="00AE351F"/>
    <w:rsid w:val="00AE5E22"/>
    <w:rsid w:val="00AE5E29"/>
    <w:rsid w:val="00AE6589"/>
    <w:rsid w:val="00AE70FB"/>
    <w:rsid w:val="00AE7ACE"/>
    <w:rsid w:val="00AF05DE"/>
    <w:rsid w:val="00AF1486"/>
    <w:rsid w:val="00B00EA5"/>
    <w:rsid w:val="00B01BEE"/>
    <w:rsid w:val="00B0205D"/>
    <w:rsid w:val="00B041B0"/>
    <w:rsid w:val="00B0508C"/>
    <w:rsid w:val="00B05926"/>
    <w:rsid w:val="00B11093"/>
    <w:rsid w:val="00B111CF"/>
    <w:rsid w:val="00B13995"/>
    <w:rsid w:val="00B14600"/>
    <w:rsid w:val="00B16291"/>
    <w:rsid w:val="00B17370"/>
    <w:rsid w:val="00B17AB8"/>
    <w:rsid w:val="00B240C3"/>
    <w:rsid w:val="00B2777A"/>
    <w:rsid w:val="00B37A54"/>
    <w:rsid w:val="00B37B89"/>
    <w:rsid w:val="00B407F9"/>
    <w:rsid w:val="00B428CA"/>
    <w:rsid w:val="00B449C4"/>
    <w:rsid w:val="00B5225F"/>
    <w:rsid w:val="00B52A02"/>
    <w:rsid w:val="00B54705"/>
    <w:rsid w:val="00B54C19"/>
    <w:rsid w:val="00B642C7"/>
    <w:rsid w:val="00B64EA4"/>
    <w:rsid w:val="00B6795E"/>
    <w:rsid w:val="00B72353"/>
    <w:rsid w:val="00B75C0D"/>
    <w:rsid w:val="00B80A0A"/>
    <w:rsid w:val="00B82535"/>
    <w:rsid w:val="00B84916"/>
    <w:rsid w:val="00B86970"/>
    <w:rsid w:val="00B94FB8"/>
    <w:rsid w:val="00BA0288"/>
    <w:rsid w:val="00BA2110"/>
    <w:rsid w:val="00BA2F71"/>
    <w:rsid w:val="00BA5018"/>
    <w:rsid w:val="00BA53AE"/>
    <w:rsid w:val="00BC0A6F"/>
    <w:rsid w:val="00BC1513"/>
    <w:rsid w:val="00BC3F34"/>
    <w:rsid w:val="00BC4FC0"/>
    <w:rsid w:val="00BC5DFE"/>
    <w:rsid w:val="00BD0E64"/>
    <w:rsid w:val="00BD1C2F"/>
    <w:rsid w:val="00BD2459"/>
    <w:rsid w:val="00BD29B9"/>
    <w:rsid w:val="00BD3D77"/>
    <w:rsid w:val="00BD65AA"/>
    <w:rsid w:val="00BD7622"/>
    <w:rsid w:val="00BE56C7"/>
    <w:rsid w:val="00BE666F"/>
    <w:rsid w:val="00BF0D30"/>
    <w:rsid w:val="00C0666C"/>
    <w:rsid w:val="00C07D3E"/>
    <w:rsid w:val="00C07FE0"/>
    <w:rsid w:val="00C11B7F"/>
    <w:rsid w:val="00C179F2"/>
    <w:rsid w:val="00C207D3"/>
    <w:rsid w:val="00C22460"/>
    <w:rsid w:val="00C23341"/>
    <w:rsid w:val="00C243B3"/>
    <w:rsid w:val="00C245FF"/>
    <w:rsid w:val="00C26790"/>
    <w:rsid w:val="00C30A8B"/>
    <w:rsid w:val="00C35814"/>
    <w:rsid w:val="00C413DD"/>
    <w:rsid w:val="00C463F9"/>
    <w:rsid w:val="00C46B6C"/>
    <w:rsid w:val="00C51B4B"/>
    <w:rsid w:val="00C51D01"/>
    <w:rsid w:val="00C53434"/>
    <w:rsid w:val="00C5381B"/>
    <w:rsid w:val="00C654D9"/>
    <w:rsid w:val="00C65A63"/>
    <w:rsid w:val="00C67A24"/>
    <w:rsid w:val="00C7002E"/>
    <w:rsid w:val="00C74772"/>
    <w:rsid w:val="00C752ED"/>
    <w:rsid w:val="00C76193"/>
    <w:rsid w:val="00C7771D"/>
    <w:rsid w:val="00C8366E"/>
    <w:rsid w:val="00C83E14"/>
    <w:rsid w:val="00C83EEF"/>
    <w:rsid w:val="00C85C72"/>
    <w:rsid w:val="00C8750C"/>
    <w:rsid w:val="00C90CAC"/>
    <w:rsid w:val="00C913EA"/>
    <w:rsid w:val="00C93779"/>
    <w:rsid w:val="00C97869"/>
    <w:rsid w:val="00CA144D"/>
    <w:rsid w:val="00CA2F8A"/>
    <w:rsid w:val="00CA31FE"/>
    <w:rsid w:val="00CA598D"/>
    <w:rsid w:val="00CA6514"/>
    <w:rsid w:val="00CA72FF"/>
    <w:rsid w:val="00CA7DAC"/>
    <w:rsid w:val="00CB0AFE"/>
    <w:rsid w:val="00CB26D1"/>
    <w:rsid w:val="00CB2FE3"/>
    <w:rsid w:val="00CB6B65"/>
    <w:rsid w:val="00CC0E04"/>
    <w:rsid w:val="00CC2D35"/>
    <w:rsid w:val="00CC3341"/>
    <w:rsid w:val="00CD3533"/>
    <w:rsid w:val="00CD5AE8"/>
    <w:rsid w:val="00CE1C07"/>
    <w:rsid w:val="00CE2893"/>
    <w:rsid w:val="00CE70D9"/>
    <w:rsid w:val="00CE7260"/>
    <w:rsid w:val="00CF1A17"/>
    <w:rsid w:val="00CF296C"/>
    <w:rsid w:val="00CF4B04"/>
    <w:rsid w:val="00CF54D9"/>
    <w:rsid w:val="00CF7955"/>
    <w:rsid w:val="00D106F1"/>
    <w:rsid w:val="00D11ED0"/>
    <w:rsid w:val="00D12EDA"/>
    <w:rsid w:val="00D21843"/>
    <w:rsid w:val="00D2367E"/>
    <w:rsid w:val="00D27DB5"/>
    <w:rsid w:val="00D357D8"/>
    <w:rsid w:val="00D3691F"/>
    <w:rsid w:val="00D36BA9"/>
    <w:rsid w:val="00D42904"/>
    <w:rsid w:val="00D42C2D"/>
    <w:rsid w:val="00D42D2A"/>
    <w:rsid w:val="00D50BC8"/>
    <w:rsid w:val="00D53867"/>
    <w:rsid w:val="00D54C95"/>
    <w:rsid w:val="00D57158"/>
    <w:rsid w:val="00D65584"/>
    <w:rsid w:val="00D65A4A"/>
    <w:rsid w:val="00D71564"/>
    <w:rsid w:val="00D730B5"/>
    <w:rsid w:val="00D73247"/>
    <w:rsid w:val="00D734FA"/>
    <w:rsid w:val="00D76BED"/>
    <w:rsid w:val="00D84A77"/>
    <w:rsid w:val="00D90706"/>
    <w:rsid w:val="00D922B5"/>
    <w:rsid w:val="00D939AB"/>
    <w:rsid w:val="00D94213"/>
    <w:rsid w:val="00D97896"/>
    <w:rsid w:val="00DA0712"/>
    <w:rsid w:val="00DA27DF"/>
    <w:rsid w:val="00DA6BFE"/>
    <w:rsid w:val="00DD32C5"/>
    <w:rsid w:val="00DD341C"/>
    <w:rsid w:val="00DD490E"/>
    <w:rsid w:val="00DD4D4B"/>
    <w:rsid w:val="00DD6741"/>
    <w:rsid w:val="00DE39DD"/>
    <w:rsid w:val="00DE7251"/>
    <w:rsid w:val="00DF039B"/>
    <w:rsid w:val="00DF0996"/>
    <w:rsid w:val="00DF1656"/>
    <w:rsid w:val="00DF5619"/>
    <w:rsid w:val="00DF683C"/>
    <w:rsid w:val="00E03DF2"/>
    <w:rsid w:val="00E11593"/>
    <w:rsid w:val="00E20C93"/>
    <w:rsid w:val="00E22937"/>
    <w:rsid w:val="00E22D9E"/>
    <w:rsid w:val="00E24FF2"/>
    <w:rsid w:val="00E27428"/>
    <w:rsid w:val="00E30EFE"/>
    <w:rsid w:val="00E352C1"/>
    <w:rsid w:val="00E35F69"/>
    <w:rsid w:val="00E37054"/>
    <w:rsid w:val="00E4403E"/>
    <w:rsid w:val="00E44E1F"/>
    <w:rsid w:val="00E44EF2"/>
    <w:rsid w:val="00E452C4"/>
    <w:rsid w:val="00E50BB2"/>
    <w:rsid w:val="00E515F4"/>
    <w:rsid w:val="00E53B24"/>
    <w:rsid w:val="00E54A10"/>
    <w:rsid w:val="00E55560"/>
    <w:rsid w:val="00E5639F"/>
    <w:rsid w:val="00E56580"/>
    <w:rsid w:val="00E5789D"/>
    <w:rsid w:val="00E60AA0"/>
    <w:rsid w:val="00E61D31"/>
    <w:rsid w:val="00E63ECA"/>
    <w:rsid w:val="00E6633F"/>
    <w:rsid w:val="00E70339"/>
    <w:rsid w:val="00E71195"/>
    <w:rsid w:val="00E71320"/>
    <w:rsid w:val="00E713D2"/>
    <w:rsid w:val="00E75472"/>
    <w:rsid w:val="00E759C4"/>
    <w:rsid w:val="00E75F7B"/>
    <w:rsid w:val="00E76C16"/>
    <w:rsid w:val="00E7769F"/>
    <w:rsid w:val="00E80120"/>
    <w:rsid w:val="00E828A7"/>
    <w:rsid w:val="00E83326"/>
    <w:rsid w:val="00E85F3C"/>
    <w:rsid w:val="00E87C38"/>
    <w:rsid w:val="00E926FD"/>
    <w:rsid w:val="00E929BF"/>
    <w:rsid w:val="00E946EB"/>
    <w:rsid w:val="00EA2D9B"/>
    <w:rsid w:val="00EA38CC"/>
    <w:rsid w:val="00EA39FE"/>
    <w:rsid w:val="00EA4FF4"/>
    <w:rsid w:val="00EA4FFE"/>
    <w:rsid w:val="00EA574F"/>
    <w:rsid w:val="00EA57C7"/>
    <w:rsid w:val="00EB59AB"/>
    <w:rsid w:val="00EB6BE0"/>
    <w:rsid w:val="00EC4A8A"/>
    <w:rsid w:val="00EC561E"/>
    <w:rsid w:val="00EC5974"/>
    <w:rsid w:val="00EC7E2F"/>
    <w:rsid w:val="00ED0A9A"/>
    <w:rsid w:val="00ED1B4A"/>
    <w:rsid w:val="00ED4649"/>
    <w:rsid w:val="00ED4BD8"/>
    <w:rsid w:val="00EE1005"/>
    <w:rsid w:val="00EF60BF"/>
    <w:rsid w:val="00EF6FDB"/>
    <w:rsid w:val="00F04D2C"/>
    <w:rsid w:val="00F05D3D"/>
    <w:rsid w:val="00F10B65"/>
    <w:rsid w:val="00F12A64"/>
    <w:rsid w:val="00F132C7"/>
    <w:rsid w:val="00F13CC0"/>
    <w:rsid w:val="00F15E7A"/>
    <w:rsid w:val="00F1645A"/>
    <w:rsid w:val="00F16B54"/>
    <w:rsid w:val="00F219C5"/>
    <w:rsid w:val="00F229A1"/>
    <w:rsid w:val="00F235AD"/>
    <w:rsid w:val="00F279F0"/>
    <w:rsid w:val="00F3071D"/>
    <w:rsid w:val="00F31ACA"/>
    <w:rsid w:val="00F3206D"/>
    <w:rsid w:val="00F37398"/>
    <w:rsid w:val="00F4738F"/>
    <w:rsid w:val="00F50AF3"/>
    <w:rsid w:val="00F512E0"/>
    <w:rsid w:val="00F56C4B"/>
    <w:rsid w:val="00F57B5E"/>
    <w:rsid w:val="00F57E21"/>
    <w:rsid w:val="00F6131C"/>
    <w:rsid w:val="00F6580A"/>
    <w:rsid w:val="00F715B6"/>
    <w:rsid w:val="00F71B58"/>
    <w:rsid w:val="00F80FAF"/>
    <w:rsid w:val="00F8215E"/>
    <w:rsid w:val="00F826CD"/>
    <w:rsid w:val="00F83D2A"/>
    <w:rsid w:val="00F859E4"/>
    <w:rsid w:val="00F90FD0"/>
    <w:rsid w:val="00F927C6"/>
    <w:rsid w:val="00F939F0"/>
    <w:rsid w:val="00F93A67"/>
    <w:rsid w:val="00F963F3"/>
    <w:rsid w:val="00FA3575"/>
    <w:rsid w:val="00FA5D73"/>
    <w:rsid w:val="00FB0D34"/>
    <w:rsid w:val="00FB6F95"/>
    <w:rsid w:val="00FC5635"/>
    <w:rsid w:val="00FE3921"/>
    <w:rsid w:val="00FE5DD0"/>
    <w:rsid w:val="00FE7688"/>
    <w:rsid w:val="00FE7D86"/>
    <w:rsid w:val="00FF0440"/>
    <w:rsid w:val="00FF079D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AE234"/>
  <w15:docId w15:val="{74B892B6-B37D-4044-A1DA-E3F467C1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A5E"/>
    <w:rPr>
      <w:rFonts w:ascii="Arial" w:hAnsi="Arial" w:cs="Arial"/>
      <w:sz w:val="18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3F3"/>
    <w:pPr>
      <w:keepNext/>
      <w:jc w:val="center"/>
      <w:outlineLvl w:val="0"/>
    </w:pPr>
    <w:rPr>
      <w:rFonts w:eastAsia="MS Mincho"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21A"/>
    <w:pPr>
      <w:keepNext/>
      <w:keepLines/>
      <w:outlineLvl w:val="1"/>
    </w:pPr>
    <w:rPr>
      <w:rFonts w:eastAsiaTheme="majorEastAsia"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FFE"/>
    <w:pPr>
      <w:keepNext/>
      <w:keepLines/>
      <w:outlineLvl w:val="2"/>
    </w:pPr>
    <w:rPr>
      <w:rFonts w:eastAsiaTheme="majorEastAsia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3F3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rPr>
      <w:cantSplit/>
    </w:trPr>
    <w:tblStylePr w:type="firstRow">
      <w:rPr>
        <w:rFonts w:ascii="Arial" w:hAnsi="Arial"/>
        <w:sz w:val="18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rPr>
        <w:cantSplit/>
      </w:trPr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rsid w:val="00B64EA4"/>
    <w:pPr>
      <w:tabs>
        <w:tab w:val="center" w:pos="4153"/>
        <w:tab w:val="right" w:pos="8306"/>
      </w:tabs>
    </w:pPr>
    <w:rPr>
      <w:rFonts w:eastAsia="Times New Roman"/>
      <w:lang w:eastAsia="en-AU"/>
    </w:rPr>
  </w:style>
  <w:style w:type="paragraph" w:styleId="PlainText">
    <w:name w:val="Plain Text"/>
    <w:basedOn w:val="Normal"/>
    <w:link w:val="PlainTextChar"/>
    <w:uiPriority w:val="99"/>
    <w:rsid w:val="00AC3925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C3925"/>
    <w:rPr>
      <w:rFonts w:ascii="Courier New" w:eastAsia="Batang" w:hAnsi="Courier New" w:cs="Courier New"/>
      <w:sz w:val="24"/>
      <w:szCs w:val="24"/>
      <w:lang w:val="en-AU" w:eastAsia="ko-KR" w:bidi="ar-SA"/>
    </w:rPr>
  </w:style>
  <w:style w:type="character" w:styleId="Hyperlink">
    <w:name w:val="Hyperlink"/>
    <w:basedOn w:val="DefaultParagraphFont"/>
    <w:rsid w:val="00AC3925"/>
    <w:rPr>
      <w:color w:val="0000FF"/>
      <w:u w:val="single"/>
    </w:rPr>
  </w:style>
  <w:style w:type="paragraph" w:styleId="BodyText">
    <w:name w:val="Body Text"/>
    <w:basedOn w:val="Normal"/>
    <w:link w:val="BodyTextChar"/>
    <w:rsid w:val="000A596F"/>
    <w:pPr>
      <w:spacing w:line="360" w:lineRule="auto"/>
      <w:jc w:val="both"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rsid w:val="00ED0A9A"/>
    <w:rPr>
      <w:sz w:val="16"/>
      <w:szCs w:val="16"/>
    </w:rPr>
  </w:style>
  <w:style w:type="paragraph" w:styleId="CommentText">
    <w:name w:val="annotation text"/>
    <w:basedOn w:val="Normal"/>
    <w:semiHidden/>
    <w:rsid w:val="00ED0A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0A9A"/>
    <w:rPr>
      <w:b/>
      <w:bCs/>
    </w:rPr>
  </w:style>
  <w:style w:type="paragraph" w:styleId="BalloonText">
    <w:name w:val="Balloon Text"/>
    <w:basedOn w:val="Normal"/>
    <w:semiHidden/>
    <w:rsid w:val="00ED0A9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5E61C6"/>
    <w:rPr>
      <w:rFonts w:eastAsia="Times New Roman"/>
      <w:b/>
      <w:bCs/>
      <w:sz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5E61C6"/>
    <w:rPr>
      <w:rFonts w:ascii="Arial" w:eastAsia="Times New Roman" w:hAnsi="Arial" w:cs="Arial"/>
      <w:b/>
      <w:bCs/>
      <w:sz w:val="22"/>
      <w:szCs w:val="24"/>
    </w:rPr>
  </w:style>
  <w:style w:type="character" w:customStyle="1" w:styleId="text1">
    <w:name w:val="text1"/>
    <w:basedOn w:val="DefaultParagraphFont"/>
    <w:rsid w:val="007B426F"/>
    <w:rPr>
      <w:vanish w:val="0"/>
      <w:webHidden w:val="0"/>
      <w:color w:val="808284"/>
      <w:sz w:val="17"/>
      <w:szCs w:val="17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F963F3"/>
    <w:rPr>
      <w:rFonts w:ascii="Arial" w:eastAsia="MS Mincho" w:hAnsi="Arial" w:cs="Arial"/>
      <w:bCs/>
      <w:kern w:val="32"/>
      <w:sz w:val="36"/>
      <w:szCs w:val="36"/>
      <w:lang w:eastAsia="ko-KR"/>
    </w:rPr>
  </w:style>
  <w:style w:type="character" w:customStyle="1" w:styleId="BodyTextChar">
    <w:name w:val="Body Text Char"/>
    <w:basedOn w:val="DefaultParagraphFont"/>
    <w:link w:val="BodyText"/>
    <w:rsid w:val="00EA57C7"/>
    <w:rPr>
      <w:rFonts w:eastAsia="Times New Roman"/>
      <w:sz w:val="24"/>
      <w:lang w:val="en-AU"/>
    </w:rPr>
  </w:style>
  <w:style w:type="paragraph" w:styleId="ListParagraph">
    <w:name w:val="List Paragraph"/>
    <w:basedOn w:val="Normal"/>
    <w:uiPriority w:val="34"/>
    <w:qFormat/>
    <w:rsid w:val="001B6320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503EA7"/>
    <w:rPr>
      <w:b/>
      <w:bCs/>
    </w:rPr>
  </w:style>
  <w:style w:type="character" w:customStyle="1" w:styleId="titledark">
    <w:name w:val="titledark"/>
    <w:basedOn w:val="DefaultParagraphFont"/>
    <w:rsid w:val="00AF05DE"/>
  </w:style>
  <w:style w:type="paragraph" w:styleId="Footer">
    <w:name w:val="footer"/>
    <w:basedOn w:val="Normal"/>
    <w:link w:val="FooterChar"/>
    <w:uiPriority w:val="99"/>
    <w:unhideWhenUsed/>
    <w:rsid w:val="006B6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93C"/>
    <w:rPr>
      <w:sz w:val="24"/>
      <w:szCs w:val="24"/>
      <w:lang w:eastAsia="ko-KR"/>
    </w:rPr>
  </w:style>
  <w:style w:type="paragraph" w:styleId="NormalWeb">
    <w:name w:val="Normal (Web)"/>
    <w:basedOn w:val="Normal"/>
    <w:uiPriority w:val="99"/>
    <w:unhideWhenUsed/>
    <w:rsid w:val="00B17AB8"/>
    <w:pPr>
      <w:spacing w:after="312"/>
    </w:pPr>
    <w:rPr>
      <w:rFonts w:eastAsia="Times New Roman"/>
      <w:color w:val="58595B"/>
      <w:lang w:eastAsia="en-AU"/>
    </w:rPr>
  </w:style>
  <w:style w:type="paragraph" w:customStyle="1" w:styleId="Default">
    <w:name w:val="Default"/>
    <w:rsid w:val="005F269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795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B37A54"/>
    <w:pPr>
      <w:numPr>
        <w:numId w:val="1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021A"/>
    <w:rPr>
      <w:rFonts w:ascii="Arial" w:eastAsiaTheme="majorEastAsia" w:hAnsi="Arial" w:cs="Arial"/>
      <w:bCs/>
      <w:sz w:val="24"/>
      <w:szCs w:val="24"/>
      <w:lang w:eastAsia="ko-KR"/>
    </w:rPr>
  </w:style>
  <w:style w:type="paragraph" w:customStyle="1" w:styleId="Heading2reversed">
    <w:name w:val="Heading 2 reversed"/>
    <w:basedOn w:val="Heading2"/>
    <w:qFormat/>
    <w:rsid w:val="00642CA6"/>
    <w:rPr>
      <w:color w:val="FFFFFF" w:themeColor="background1"/>
    </w:rPr>
  </w:style>
  <w:style w:type="paragraph" w:customStyle="1" w:styleId="Listhi">
    <w:name w:val="List hi"/>
    <w:basedOn w:val="Normal"/>
    <w:qFormat/>
    <w:rsid w:val="008F5BA1"/>
    <w:pPr>
      <w:ind w:left="426" w:hanging="426"/>
    </w:pPr>
  </w:style>
  <w:style w:type="character" w:styleId="PageNumber">
    <w:name w:val="page number"/>
    <w:basedOn w:val="DefaultParagraphFont"/>
    <w:uiPriority w:val="99"/>
    <w:semiHidden/>
    <w:unhideWhenUsed/>
    <w:rsid w:val="00875E1A"/>
  </w:style>
  <w:style w:type="character" w:customStyle="1" w:styleId="Heading3Char">
    <w:name w:val="Heading 3 Char"/>
    <w:basedOn w:val="DefaultParagraphFont"/>
    <w:link w:val="Heading3"/>
    <w:uiPriority w:val="9"/>
    <w:rsid w:val="00EA4FFE"/>
    <w:rPr>
      <w:rFonts w:ascii="Arial" w:eastAsiaTheme="majorEastAsia" w:hAnsi="Arial" w:cs="Arial"/>
      <w:bCs/>
      <w:lang w:eastAsia="ko-KR"/>
    </w:rPr>
  </w:style>
  <w:style w:type="character" w:customStyle="1" w:styleId="HeaderChar">
    <w:name w:val="Header Char"/>
    <w:link w:val="Header"/>
    <w:uiPriority w:val="99"/>
    <w:rsid w:val="003953B4"/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https://wpcom-themes.svn.automattic.com/twentythirteen/images/headers/star.pn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uu.nl/sites/default/files/styles/image_1600x300/public/rdm_headerimage_services_trainingworkshop.png?itok=XJq2Fc_J&amp;timestamp=151929021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96CA-37F4-4143-BEB0-6E3A2E5B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Toshiba</Company>
  <LinksUpToDate>false</LinksUpToDate>
  <CharactersWithSpaces>2690</CharactersWithSpaces>
  <SharedDoc>false</SharedDoc>
  <HLinks>
    <vt:vector size="30" baseType="variant">
      <vt:variant>
        <vt:i4>2949159</vt:i4>
      </vt:variant>
      <vt:variant>
        <vt:i4>135</vt:i4>
      </vt:variant>
      <vt:variant>
        <vt:i4>0</vt:i4>
      </vt:variant>
      <vt:variant>
        <vt:i4>5</vt:i4>
      </vt:variant>
      <vt:variant>
        <vt:lpwstr>http://www.ossanzconference.com.au/</vt:lpwstr>
      </vt:variant>
      <vt:variant>
        <vt:lpwstr/>
      </vt:variant>
      <vt:variant>
        <vt:i4>6946930</vt:i4>
      </vt:variant>
      <vt:variant>
        <vt:i4>118</vt:i4>
      </vt:variant>
      <vt:variant>
        <vt:i4>0</vt:i4>
      </vt:variant>
      <vt:variant>
        <vt:i4>5</vt:i4>
      </vt:variant>
      <vt:variant>
        <vt:lpwstr>http://www.ossanz.com.au/events.asp</vt:lpwstr>
      </vt:variant>
      <vt:variant>
        <vt:lpwstr/>
      </vt:variant>
      <vt:variant>
        <vt:i4>6946930</vt:i4>
      </vt:variant>
      <vt:variant>
        <vt:i4>115</vt:i4>
      </vt:variant>
      <vt:variant>
        <vt:i4>0</vt:i4>
      </vt:variant>
      <vt:variant>
        <vt:i4>5</vt:i4>
      </vt:variant>
      <vt:variant>
        <vt:lpwstr>http://www.ossanz.com.au/events.asp</vt:lpwstr>
      </vt:variant>
      <vt:variant>
        <vt:lpwstr/>
      </vt:variant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mailto:ossanz@thinkbusinessevents.com.au</vt:lpwstr>
      </vt:variant>
      <vt:variant>
        <vt:lpwstr/>
      </vt:variant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http://www.ossanzconference.com.au/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creator>Angelika Rosen</dc:creator>
  <cp:lastModifiedBy>USER</cp:lastModifiedBy>
  <cp:revision>3</cp:revision>
  <cp:lastPrinted>2018-06-27T08:43:00Z</cp:lastPrinted>
  <dcterms:created xsi:type="dcterms:W3CDTF">2018-06-27T08:42:00Z</dcterms:created>
  <dcterms:modified xsi:type="dcterms:W3CDTF">2018-06-27T08:45:00Z</dcterms:modified>
</cp:coreProperties>
</file>